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89D5" w14:textId="77777777" w:rsidR="00202129" w:rsidRPr="00834CF2" w:rsidRDefault="00202129" w:rsidP="00202129">
      <w:pPr>
        <w:spacing w:after="0" w:line="240" w:lineRule="auto"/>
        <w:jc w:val="center"/>
        <w:rPr>
          <w:rFonts w:ascii="gobCL" w:hAnsi="gobCL"/>
          <w:sz w:val="20"/>
          <w:szCs w:val="20"/>
          <w:lang w:val="es-MX"/>
        </w:rPr>
      </w:pPr>
      <w:r w:rsidRPr="00834CF2">
        <w:rPr>
          <w:rFonts w:ascii="gobCL" w:eastAsia="Times New Roman" w:hAnsi="gobCL"/>
          <w:b/>
          <w:bCs/>
          <w:sz w:val="20"/>
          <w:szCs w:val="20"/>
        </w:rPr>
        <w:t>ANEXO 1: FICHA DE POSTULACIÓN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6617"/>
      </w:tblGrid>
      <w:tr w:rsidR="00202129" w:rsidRPr="00834CF2" w14:paraId="40FCD139" w14:textId="77777777" w:rsidTr="005A3654">
        <w:trPr>
          <w:trHeight w:val="1218"/>
          <w:jc w:val="center"/>
        </w:trPr>
        <w:tc>
          <w:tcPr>
            <w:tcW w:w="12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91490D1" w14:textId="77777777" w:rsidR="00202129" w:rsidRPr="00834CF2" w:rsidRDefault="00202129" w:rsidP="005A3654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0"/>
                <w:szCs w:val="20"/>
                <w:u w:val="single"/>
                <w:lang w:val="es-MX"/>
              </w:rPr>
            </w:pPr>
            <w:r w:rsidRPr="00834CF2">
              <w:rPr>
                <w:rFonts w:ascii="gobCL" w:eastAsia="Times New Roman" w:hAnsi="gobCL" w:cstheme="majorHAnsi"/>
                <w:noProof/>
                <w:color w:val="000000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7A694A2" wp14:editId="63922FE2">
                  <wp:simplePos x="0" y="0"/>
                  <wp:positionH relativeFrom="margin">
                    <wp:posOffset>39370</wp:posOffset>
                  </wp:positionH>
                  <wp:positionV relativeFrom="paragraph">
                    <wp:posOffset>-18415</wp:posOffset>
                  </wp:positionV>
                  <wp:extent cx="1222375" cy="1106170"/>
                  <wp:effectExtent l="0" t="0" r="0" b="0"/>
                  <wp:wrapNone/>
                  <wp:docPr id="1937488962" name="Imagen 193748896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044CA2" w14:textId="77777777" w:rsidR="00202129" w:rsidRPr="00834CF2" w:rsidRDefault="00202129" w:rsidP="005A3654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CONCURSO </w:t>
            </w:r>
            <w:r w:rsidRPr="00834CF2">
              <w:rPr>
                <w:rFonts w:ascii="gobCL" w:hAnsi="gobCL"/>
                <w:b/>
                <w:bCs/>
                <w:sz w:val="20"/>
                <w:szCs w:val="20"/>
                <w:lang w:val="es-MX"/>
              </w:rPr>
              <w:t xml:space="preserve">“SEGUNDO LLAMADO: </w:t>
            </w:r>
            <w:r w:rsidRPr="00834CF2">
              <w:rPr>
                <w:rFonts w:ascii="gobCL" w:eastAsiaTheme="minorEastAsia" w:hAnsi="gobCL" w:cs="Arial"/>
                <w:b/>
                <w:bCs/>
                <w:sz w:val="20"/>
                <w:szCs w:val="20"/>
                <w:lang w:val="es-ES"/>
              </w:rPr>
              <w:t>APOYO AL SECTOR PESQUERO DEMERSAL ENMARCADO EN EL REGIMEN ARTESANAL DE EXTRACCION (RAE) DE LA</w:t>
            </w:r>
            <w:r w:rsidRPr="00834CF2">
              <w:rPr>
                <w:rFonts w:ascii="gobCL" w:eastAsiaTheme="minorEastAsia" w:hAnsi="gobCL" w:cs="Arial"/>
                <w:b/>
                <w:bCs/>
                <w:caps/>
                <w:sz w:val="20"/>
                <w:szCs w:val="20"/>
                <w:lang w:val="es-ES"/>
              </w:rPr>
              <w:t xml:space="preserve"> Merluza del Sur</w:t>
            </w:r>
            <w:r w:rsidRPr="00834CF2">
              <w:rPr>
                <w:rFonts w:ascii="gobCL" w:eastAsiaTheme="minorEastAsia" w:hAnsi="gobCL" w:cs="Arial"/>
                <w:b/>
                <w:bCs/>
                <w:sz w:val="20"/>
                <w:szCs w:val="20"/>
                <w:lang w:val="es-ES"/>
              </w:rPr>
              <w:t xml:space="preserve"> DE LA REGION DE LOS LAGOS</w:t>
            </w:r>
            <w:r w:rsidRPr="00834CF2"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  <w:t>”, AÑO 2024</w:t>
            </w:r>
          </w:p>
        </w:tc>
      </w:tr>
      <w:tr w:rsidR="00202129" w:rsidRPr="00834CF2" w14:paraId="3042277A" w14:textId="77777777" w:rsidTr="005A3654">
        <w:trPr>
          <w:trHeight w:val="676"/>
          <w:jc w:val="center"/>
        </w:trPr>
        <w:tc>
          <w:tcPr>
            <w:tcW w:w="124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F3409D" w14:textId="77777777" w:rsidR="00202129" w:rsidRPr="00834CF2" w:rsidRDefault="00202129" w:rsidP="005A3654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strike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202129" w:rsidRPr="00834CF2" w14:paraId="574B149A" w14:textId="77777777" w:rsidTr="005A3654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380296C2" w14:textId="77777777" w:rsidR="00202129" w:rsidRPr="00834CF2" w:rsidRDefault="00202129" w:rsidP="005A3654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565E7481" w14:textId="77777777" w:rsidR="00202129" w:rsidRPr="00834CF2" w:rsidRDefault="00202129" w:rsidP="005A3654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00A86583" w14:textId="77777777" w:rsidR="00202129" w:rsidRPr="00834CF2" w:rsidRDefault="00202129" w:rsidP="005A3654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766232C2" w14:textId="77777777" w:rsidR="00202129" w:rsidRPr="00834CF2" w:rsidRDefault="00202129" w:rsidP="005A3654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strike/>
                <w:color w:val="000000"/>
                <w:sz w:val="20"/>
                <w:szCs w:val="20"/>
                <w:lang w:val="es-MX"/>
              </w:rPr>
            </w:pPr>
            <w:r w:rsidRPr="00834CF2">
              <w:rPr>
                <w:rFonts w:ascii="gobCL" w:eastAsia="Calibri" w:hAnsi="gobCL" w:cstheme="majorHAnsi"/>
                <w:color w:val="000000"/>
                <w:sz w:val="20"/>
                <w:szCs w:val="20"/>
                <w:lang w:val="es-MX"/>
              </w:rPr>
              <w:t>Fecha de Postulación</w:t>
            </w:r>
          </w:p>
        </w:tc>
      </w:tr>
    </w:tbl>
    <w:p w14:paraId="74F1357B" w14:textId="77777777" w:rsidR="00202129" w:rsidRPr="00834CF2" w:rsidRDefault="00202129" w:rsidP="00202129">
      <w:pPr>
        <w:spacing w:after="0" w:line="240" w:lineRule="auto"/>
        <w:rPr>
          <w:rFonts w:ascii="gobCL" w:hAnsi="gobCL" w:cstheme="minorHAnsi"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3282"/>
        <w:gridCol w:w="222"/>
        <w:gridCol w:w="397"/>
        <w:gridCol w:w="381"/>
        <w:gridCol w:w="786"/>
        <w:gridCol w:w="161"/>
        <w:gridCol w:w="486"/>
        <w:gridCol w:w="1066"/>
      </w:tblGrid>
      <w:tr w:rsidR="00202129" w:rsidRPr="00834CF2" w14:paraId="0CEDB1C5" w14:textId="77777777" w:rsidTr="005A3654">
        <w:trPr>
          <w:trHeight w:val="356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649D986E" w14:textId="77777777" w:rsidR="00202129" w:rsidRPr="00834CF2" w:rsidRDefault="00202129" w:rsidP="0020212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ANTECEDENTES GENERALES DEL POSTULANTE</w:t>
            </w:r>
          </w:p>
        </w:tc>
      </w:tr>
      <w:tr w:rsidR="00202129" w:rsidRPr="00834CF2" w14:paraId="6F02C759" w14:textId="77777777" w:rsidTr="005A3654">
        <w:trPr>
          <w:trHeight w:val="413"/>
          <w:jc w:val="center"/>
        </w:trPr>
        <w:tc>
          <w:tcPr>
            <w:tcW w:w="5000" w:type="pct"/>
            <w:gridSpan w:val="9"/>
            <w:shd w:val="clear" w:color="auto" w:fill="E8E8E8" w:themeFill="background2"/>
            <w:vAlign w:val="center"/>
          </w:tcPr>
          <w:p w14:paraId="15C98512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Antecedentes</w:t>
            </w:r>
          </w:p>
        </w:tc>
      </w:tr>
      <w:tr w:rsidR="00202129" w:rsidRPr="00834CF2" w14:paraId="777E3AE1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58A689EE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 Organización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08065F2F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C8CA92E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40A5BB68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31134D63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131508A4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4B4317DC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N° ROA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67F73E11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124A523" w14:textId="77777777" w:rsidTr="005A3654">
        <w:trPr>
          <w:trHeight w:val="442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28F935B9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7B8ED23F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69B2874" w14:textId="77777777" w:rsidTr="005A3654">
        <w:trPr>
          <w:trHeight w:val="442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65DFF911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985" w:type="pct"/>
            <w:gridSpan w:val="2"/>
            <w:shd w:val="clear" w:color="auto" w:fill="FFFFFF" w:themeFill="background1"/>
            <w:vAlign w:val="center"/>
          </w:tcPr>
          <w:p w14:paraId="5C62FAB5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441" w:type="pct"/>
            <w:gridSpan w:val="2"/>
            <w:shd w:val="clear" w:color="auto" w:fill="FFFFFF" w:themeFill="background1"/>
            <w:vAlign w:val="center"/>
          </w:tcPr>
          <w:p w14:paraId="5C38E36B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Caleta</w:t>
            </w:r>
          </w:p>
        </w:tc>
        <w:tc>
          <w:tcPr>
            <w:tcW w:w="1415" w:type="pct"/>
            <w:gridSpan w:val="4"/>
            <w:shd w:val="clear" w:color="auto" w:fill="FFFFFF" w:themeFill="background1"/>
            <w:vAlign w:val="center"/>
          </w:tcPr>
          <w:p w14:paraId="0D796EC5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5BCB2CF8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096B960D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7F683521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CC882BA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1C891B36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 xml:space="preserve">Correo electrónico obligatorio 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52E5966C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5538A422" w14:textId="77777777" w:rsidTr="005A3654">
        <w:trPr>
          <w:trHeight w:val="413"/>
          <w:jc w:val="center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434BFD13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noProof/>
                <w:sz w:val="20"/>
                <w:szCs w:val="20"/>
                <w:lang w:eastAsia="es-CL"/>
              </w:rPr>
              <w:t>Todas las notificaciones a que se refieren en las presentes Bases de Concurso, serán realizadas mediante el envío de correo electrónico a la casilla que se indique en el cuadro anterior, siendo responsabilidad de quien postule indicar una casilla de la organización (y no correo electronico de un externo).</w:t>
            </w:r>
          </w:p>
        </w:tc>
      </w:tr>
      <w:tr w:rsidR="00202129" w:rsidRPr="00834CF2" w14:paraId="31D26ECF" w14:textId="77777777" w:rsidTr="005A3654">
        <w:trPr>
          <w:trHeight w:val="413"/>
          <w:jc w:val="center"/>
        </w:trPr>
        <w:tc>
          <w:tcPr>
            <w:tcW w:w="5000" w:type="pct"/>
            <w:gridSpan w:val="9"/>
            <w:shd w:val="clear" w:color="auto" w:fill="E8E8E8" w:themeFill="background2"/>
            <w:vAlign w:val="center"/>
          </w:tcPr>
          <w:p w14:paraId="78FD8B35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Datos bancarios. El titular de la cuenta debe ser la organización postulante.</w:t>
            </w:r>
          </w:p>
        </w:tc>
      </w:tr>
      <w:tr w:rsidR="00202129" w:rsidRPr="00834CF2" w14:paraId="094B5B52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70F1CD18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Número de Cuenta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07560004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225D32E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2AFAFF4E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Tipo de Cuenta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7A2114BF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1E50925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602365D9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Banco</w:t>
            </w:r>
          </w:p>
        </w:tc>
        <w:tc>
          <w:tcPr>
            <w:tcW w:w="3841" w:type="pct"/>
            <w:gridSpan w:val="8"/>
            <w:shd w:val="clear" w:color="auto" w:fill="FFFFFF" w:themeFill="background1"/>
            <w:vAlign w:val="center"/>
          </w:tcPr>
          <w:p w14:paraId="49072361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25B94F4A" w14:textId="77777777" w:rsidTr="005A3654">
        <w:trPr>
          <w:trHeight w:val="413"/>
          <w:jc w:val="center"/>
        </w:trPr>
        <w:tc>
          <w:tcPr>
            <w:tcW w:w="5000" w:type="pct"/>
            <w:gridSpan w:val="9"/>
            <w:shd w:val="clear" w:color="auto" w:fill="E8E8E8" w:themeFill="background2"/>
            <w:vAlign w:val="center"/>
          </w:tcPr>
          <w:p w14:paraId="3A9CA02A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Datos de la directiva de la organización postulante</w:t>
            </w:r>
          </w:p>
        </w:tc>
      </w:tr>
      <w:tr w:rsidR="00202129" w:rsidRPr="00834CF2" w14:paraId="1EF0D46D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E8E8E8" w:themeFill="background2"/>
            <w:vAlign w:val="center"/>
          </w:tcPr>
          <w:p w14:paraId="5123902A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859" w:type="pct"/>
            <w:shd w:val="clear" w:color="auto" w:fill="E8E8E8" w:themeFill="background2"/>
            <w:vAlign w:val="center"/>
          </w:tcPr>
          <w:p w14:paraId="5C5E83A2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012" w:type="pct"/>
            <w:gridSpan w:val="4"/>
            <w:shd w:val="clear" w:color="auto" w:fill="E8E8E8" w:themeFill="background2"/>
            <w:vAlign w:val="center"/>
          </w:tcPr>
          <w:p w14:paraId="30ECB8AA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970" w:type="pct"/>
            <w:gridSpan w:val="3"/>
            <w:shd w:val="clear" w:color="auto" w:fill="E8E8E8" w:themeFill="background2"/>
            <w:vAlign w:val="center"/>
          </w:tcPr>
          <w:p w14:paraId="0475314C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Teléfono</w:t>
            </w:r>
          </w:p>
        </w:tc>
      </w:tr>
      <w:tr w:rsidR="00202129" w:rsidRPr="00834CF2" w14:paraId="6B56A613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18122CB2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Presidente/a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14:paraId="0C496D01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012" w:type="pct"/>
            <w:gridSpan w:val="4"/>
            <w:shd w:val="clear" w:color="auto" w:fill="FFFFFF" w:themeFill="background1"/>
            <w:vAlign w:val="center"/>
          </w:tcPr>
          <w:p w14:paraId="77E765A6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970" w:type="pct"/>
            <w:gridSpan w:val="3"/>
            <w:shd w:val="clear" w:color="auto" w:fill="FFFFFF" w:themeFill="background1"/>
            <w:vAlign w:val="center"/>
          </w:tcPr>
          <w:p w14:paraId="03338A8B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52F97DBB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762E0DDA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Secretario/a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14:paraId="5FD66B24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012" w:type="pct"/>
            <w:gridSpan w:val="4"/>
            <w:shd w:val="clear" w:color="auto" w:fill="FFFFFF" w:themeFill="background1"/>
            <w:vAlign w:val="center"/>
          </w:tcPr>
          <w:p w14:paraId="3FD9232A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970" w:type="pct"/>
            <w:gridSpan w:val="3"/>
            <w:shd w:val="clear" w:color="auto" w:fill="FFFFFF" w:themeFill="background1"/>
            <w:vAlign w:val="center"/>
          </w:tcPr>
          <w:p w14:paraId="0826C8FE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5C46F4D" w14:textId="77777777" w:rsidTr="005A3654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48595762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Tesorero/a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14:paraId="267A2C63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012" w:type="pct"/>
            <w:gridSpan w:val="4"/>
            <w:shd w:val="clear" w:color="auto" w:fill="FFFFFF" w:themeFill="background1"/>
            <w:vAlign w:val="center"/>
          </w:tcPr>
          <w:p w14:paraId="38058704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970" w:type="pct"/>
            <w:gridSpan w:val="3"/>
            <w:shd w:val="clear" w:color="auto" w:fill="FFFFFF" w:themeFill="background1"/>
            <w:vAlign w:val="center"/>
          </w:tcPr>
          <w:p w14:paraId="47196F02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1F5861B4" w14:textId="77777777" w:rsidTr="005A3654">
        <w:trPr>
          <w:trHeight w:val="356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BEEB311" w14:textId="77777777" w:rsidR="00202129" w:rsidRPr="00834CF2" w:rsidRDefault="00202129" w:rsidP="00202129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 DEL ÁREA RAE A LA QUE PERTENECE</w:t>
            </w:r>
          </w:p>
        </w:tc>
      </w:tr>
      <w:tr w:rsidR="00202129" w:rsidRPr="00834CF2" w14:paraId="1931A387" w14:textId="77777777" w:rsidTr="005A3654">
        <w:trPr>
          <w:trHeight w:val="356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CA8F7A8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AAE5AD6" w14:textId="77777777" w:rsidTr="005A3654">
        <w:trPr>
          <w:trHeight w:val="356"/>
          <w:jc w:val="center"/>
        </w:trPr>
        <w:tc>
          <w:tcPr>
            <w:tcW w:w="4396" w:type="pct"/>
            <w:gridSpan w:val="8"/>
            <w:shd w:val="clear" w:color="auto" w:fill="D9D9D9" w:themeFill="background1" w:themeFillShade="D9"/>
            <w:vAlign w:val="center"/>
          </w:tcPr>
          <w:p w14:paraId="205B2E10" w14:textId="77777777" w:rsidR="00202129" w:rsidRPr="00834CF2" w:rsidRDefault="00202129" w:rsidP="00202129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MARQUE LA FORMA EN LA QUE POSTULA (sólo marcar una opción)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6502E23E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Marcar con una X</w:t>
            </w:r>
          </w:p>
        </w:tc>
      </w:tr>
      <w:tr w:rsidR="00202129" w:rsidRPr="00834CF2" w14:paraId="443B2878" w14:textId="77777777" w:rsidTr="005A3654">
        <w:trPr>
          <w:trHeight w:val="219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4DDF9650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Postula representando toda el área RAE.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15965B59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2EA0EA06" w14:textId="77777777" w:rsidTr="005A3654">
        <w:trPr>
          <w:trHeight w:val="219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2C8C53D8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Postula en representación de más de una organización.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1E794D8D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2D3C84D1" w14:textId="77777777" w:rsidTr="005A3654">
        <w:trPr>
          <w:trHeight w:val="219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6E3EACD0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Postula como organización, individual.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75789016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73BEC1E" w14:textId="77777777" w:rsidTr="005A3654">
        <w:trPr>
          <w:trHeight w:val="219"/>
          <w:jc w:val="center"/>
        </w:trPr>
        <w:tc>
          <w:tcPr>
            <w:tcW w:w="5000" w:type="pct"/>
            <w:gridSpan w:val="9"/>
            <w:shd w:val="clear" w:color="auto" w:fill="E8E8E8" w:themeFill="background2"/>
            <w:vAlign w:val="center"/>
          </w:tcPr>
          <w:p w14:paraId="05C02444" w14:textId="77777777" w:rsidR="00202129" w:rsidRPr="00834CF2" w:rsidRDefault="00202129" w:rsidP="00202129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lastRenderedPageBreak/>
              <w:t>EN CASO DE POSTULAR EN REPRESENTACIÓN DE MÁS DE UNA ORGANIZACIÓN, PERO NO DE TODA EL ÁREA RAE, DEBE IDENTIFICAR LAS ORGANIZACIONES QUE REPRESENTA:</w:t>
            </w:r>
          </w:p>
        </w:tc>
      </w:tr>
      <w:tr w:rsidR="00202129" w:rsidRPr="00834CF2" w14:paraId="5F166BA7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10DE0335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 Organización</w:t>
            </w: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02DC698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72893DA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N° RSU</w:t>
            </w:r>
          </w:p>
          <w:p w14:paraId="1ABCFBD9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(Registro Sindical Único)</w:t>
            </w:r>
          </w:p>
        </w:tc>
      </w:tr>
      <w:tr w:rsidR="00202129" w:rsidRPr="00834CF2" w14:paraId="3F031A77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7A2CCBDE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2395FA90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4BBA23FA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B35B849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751B2F9A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2EFE2820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7560CCB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F85E6DC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06EBC1FB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1D7D7E98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726E60D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69700DC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1EF635CE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667AD5EF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116E113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55E8F077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2A08D343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2F9D74ED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469B7BCB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7F1E11EF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645DD746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7F1894A8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D0BF760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724F5957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FA30BF7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6D0ECC3C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BBDFAE7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773E4AEC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69234E52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0A809967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0289B054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18EC60EF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2BCD39B9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7B2C2DAB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8E0F38D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7CA549C8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F4F7C34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675CA663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8681973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BFF58D8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6C0C8B45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847BB98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2F494DB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4997ACB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E0034A7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28F0D0F2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98CAB6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A015273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6F08A3CC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980B21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193CBBE7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0CD4416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2FC4F532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1FF5CD3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2C98E671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16729D70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5DB9BAF6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946475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582B769F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3CB773E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460E85D6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6314CC4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1C5AD5D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6C6242A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0FAA7E50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1ABC6F0C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49FCEABD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2248C25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7A660804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74E7A77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58BCE831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8BC65BB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2F215A4F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2D924DA2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0B91DE3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15435CA2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2E978FBA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07718F6A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2A979BD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7030B2B9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5445632E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04FABBA0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21FC896C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9E9896A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17454FC8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591266C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1FD9FD5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5AD88252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F499BF2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05F07719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7515A7EF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16B5C9C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F0C5F6D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58B5B80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4E62DAA9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79D0C0C4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4ECCB6FF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1E9524D0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5AB200AD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245B4821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588009D3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4305CFC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5100BCE4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B960F3E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5CEAD089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74EFA9A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BF0AFD2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1E9C338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16D36C0F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47E52735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D1DF917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1F1CDD7C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FF30958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69BA522D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2BEF870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73DB169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16996C5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AC9CA4D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A62B16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ACAC004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44CBEAED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5E006182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4FA9A925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583329ED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0F352F8D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066DDC63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FAC833A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391C168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3DDC4B7B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4748741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419B72D9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AA4BC54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09B56CB4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1017F888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02A6234C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91502A4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5CD9B251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269AA911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1654AA4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91AA198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461324CB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67776A11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B2D04B6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1B541A14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4DB61836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5DCBC135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6CBFF62D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379360B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04794351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3B1829EE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290D6F72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08326B9F" w14:textId="77777777" w:rsidTr="005A3654">
        <w:trPr>
          <w:trHeight w:val="219"/>
          <w:jc w:val="center"/>
        </w:trPr>
        <w:tc>
          <w:tcPr>
            <w:tcW w:w="3369" w:type="pct"/>
            <w:gridSpan w:val="4"/>
            <w:shd w:val="clear" w:color="auto" w:fill="FFFFFF" w:themeFill="background1"/>
            <w:vAlign w:val="center"/>
          </w:tcPr>
          <w:p w14:paraId="5C1AFE5D" w14:textId="77777777" w:rsidR="00202129" w:rsidRPr="00834CF2" w:rsidRDefault="00202129" w:rsidP="00202129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14:paraId="129D22BC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14A3DD2" w14:textId="77777777" w:rsidR="00202129" w:rsidRPr="00834CF2" w:rsidRDefault="00202129" w:rsidP="005A3654">
            <w:pPr>
              <w:pStyle w:val="Prrafodelista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4CD99146" w14:textId="77777777" w:rsidTr="005A3654">
        <w:trPr>
          <w:trHeight w:val="413"/>
          <w:jc w:val="center"/>
        </w:trPr>
        <w:tc>
          <w:tcPr>
            <w:tcW w:w="4396" w:type="pct"/>
            <w:gridSpan w:val="8"/>
            <w:shd w:val="clear" w:color="auto" w:fill="E8E8E8" w:themeFill="background2"/>
            <w:vAlign w:val="center"/>
          </w:tcPr>
          <w:p w14:paraId="11576D6F" w14:textId="77777777" w:rsidR="00202129" w:rsidRPr="00834CF2" w:rsidRDefault="00202129" w:rsidP="00202129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CHEK LIST DE ANTECEDENTES PARA ADJUNTAR</w:t>
            </w:r>
          </w:p>
        </w:tc>
        <w:tc>
          <w:tcPr>
            <w:tcW w:w="604" w:type="pct"/>
            <w:shd w:val="clear" w:color="auto" w:fill="E8E8E8" w:themeFill="background2"/>
            <w:vAlign w:val="center"/>
          </w:tcPr>
          <w:p w14:paraId="620DF76A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Marcar con una X</w:t>
            </w:r>
          </w:p>
        </w:tc>
      </w:tr>
      <w:tr w:rsidR="00202129" w:rsidRPr="00834CF2" w14:paraId="3B297E7F" w14:textId="77777777" w:rsidTr="005A3654">
        <w:trPr>
          <w:trHeight w:val="413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51A6F642" w14:textId="77777777" w:rsidR="00202129" w:rsidRPr="00834CF2" w:rsidRDefault="00202129" w:rsidP="00202129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 xml:space="preserve"> Copia simple del RUT de la Organización postulante (sirve el pantallazo de la página del Servicio de Impuestos Internos).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0D4214ED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2550B562" w14:textId="77777777" w:rsidTr="005A3654">
        <w:trPr>
          <w:trHeight w:val="413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41E6A308" w14:textId="77777777" w:rsidR="00202129" w:rsidRPr="00834CF2" w:rsidRDefault="00202129" w:rsidP="00202129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Copia simple de la cédula nacional de identidad de su representante legal, por ambas caras y vigentes al tiempo de la postulación.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48093C07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ECFCFA0" w14:textId="77777777" w:rsidTr="005A3654">
        <w:trPr>
          <w:trHeight w:val="413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244B261A" w14:textId="77777777" w:rsidR="00202129" w:rsidRPr="00834CF2" w:rsidRDefault="00202129" w:rsidP="00202129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lastRenderedPageBreak/>
              <w:t>Copia simple de la cédula nacional de identidad del representante del Área RAE de la cual es parte la organización postulante.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72018171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61CC19FE" w14:textId="77777777" w:rsidTr="005A3654">
        <w:trPr>
          <w:trHeight w:val="413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455D0577" w14:textId="77777777" w:rsidR="00202129" w:rsidRPr="00834CF2" w:rsidRDefault="00202129" w:rsidP="00202129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Certificado de Vigencia de la Directiva de la Organización postulante, la cual deberá encontrarse vigente al momento de la postulación. Este certificado no podrá tener más de 6 meses desde la fecha de su emisión.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1CA785FE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307D919F" w14:textId="77777777" w:rsidTr="005A3654">
        <w:trPr>
          <w:trHeight w:val="413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6E0E125E" w14:textId="77777777" w:rsidR="00202129" w:rsidRPr="00834CF2" w:rsidRDefault="00202129" w:rsidP="00202129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Declaración Jurada Simple en que la organización se compromete con la ejecución del Concurso y confirma que todos los antecedentes y documentos presentados se ajustan a la realidad y se encuentran plenamente vigentes. (Anexo 2).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2CE38BF9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02129" w:rsidRPr="00834CF2" w14:paraId="7C55EA02" w14:textId="77777777" w:rsidTr="005A3654">
        <w:trPr>
          <w:trHeight w:val="413"/>
          <w:jc w:val="center"/>
        </w:trPr>
        <w:tc>
          <w:tcPr>
            <w:tcW w:w="4396" w:type="pct"/>
            <w:gridSpan w:val="8"/>
            <w:shd w:val="clear" w:color="auto" w:fill="FFFFFF" w:themeFill="background1"/>
            <w:vAlign w:val="center"/>
          </w:tcPr>
          <w:p w14:paraId="5C484326" w14:textId="77777777" w:rsidR="00202129" w:rsidRPr="00834CF2" w:rsidRDefault="00202129" w:rsidP="00202129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834CF2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Pagaré y Mandato (Anexo 3). Este documento debe ser entregado en original en las dependecias de INDESPA de la Región de Los Lagos.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5B44E018" w14:textId="77777777" w:rsidR="00202129" w:rsidRPr="00834CF2" w:rsidRDefault="00202129" w:rsidP="005A36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</w:tbl>
    <w:p w14:paraId="06FF4125" w14:textId="77777777" w:rsidR="00202129" w:rsidRDefault="00202129" w:rsidP="00202129">
      <w:pPr>
        <w:spacing w:after="0" w:line="240" w:lineRule="auto"/>
        <w:rPr>
          <w:sz w:val="20"/>
          <w:szCs w:val="20"/>
        </w:rPr>
      </w:pPr>
    </w:p>
    <w:p w14:paraId="0972EA02" w14:textId="77777777" w:rsidR="00202129" w:rsidRDefault="00202129" w:rsidP="00202129">
      <w:pPr>
        <w:spacing w:after="0" w:line="240" w:lineRule="auto"/>
        <w:rPr>
          <w:sz w:val="20"/>
          <w:szCs w:val="20"/>
        </w:rPr>
      </w:pPr>
    </w:p>
    <w:p w14:paraId="1887FFBB" w14:textId="77777777" w:rsidR="00202129" w:rsidRDefault="00202129" w:rsidP="00202129">
      <w:pPr>
        <w:spacing w:after="0" w:line="240" w:lineRule="auto"/>
        <w:rPr>
          <w:sz w:val="20"/>
          <w:szCs w:val="20"/>
        </w:rPr>
      </w:pPr>
    </w:p>
    <w:p w14:paraId="346A7AD5" w14:textId="77777777" w:rsidR="00202129" w:rsidRDefault="00202129" w:rsidP="00202129">
      <w:pPr>
        <w:spacing w:after="0" w:line="240" w:lineRule="auto"/>
        <w:rPr>
          <w:sz w:val="20"/>
          <w:szCs w:val="20"/>
        </w:rPr>
      </w:pPr>
    </w:p>
    <w:p w14:paraId="73F7054F" w14:textId="77777777" w:rsidR="00202129" w:rsidRPr="00834CF2" w:rsidRDefault="00202129" w:rsidP="00202129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423"/>
      </w:tblGrid>
      <w:tr w:rsidR="00202129" w:rsidRPr="00834CF2" w14:paraId="102B3F2C" w14:textId="77777777" w:rsidTr="005A3654">
        <w:tc>
          <w:tcPr>
            <w:tcW w:w="2122" w:type="dxa"/>
            <w:vAlign w:val="center"/>
          </w:tcPr>
          <w:p w14:paraId="66938FEC" w14:textId="77777777" w:rsidR="00202129" w:rsidRPr="00834CF2" w:rsidRDefault="00202129" w:rsidP="005A365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CF2">
              <w:rPr>
                <w:b/>
                <w:bCs/>
                <w:sz w:val="20"/>
                <w:szCs w:val="20"/>
              </w:rPr>
              <w:t>Nombre representante legal de la organización postulante</w:t>
            </w:r>
          </w:p>
        </w:tc>
        <w:tc>
          <w:tcPr>
            <w:tcW w:w="283" w:type="dxa"/>
            <w:vAlign w:val="center"/>
          </w:tcPr>
          <w:p w14:paraId="4605440D" w14:textId="77777777" w:rsidR="00202129" w:rsidRPr="00834CF2" w:rsidRDefault="00202129" w:rsidP="005A3654">
            <w:pPr>
              <w:rPr>
                <w:sz w:val="20"/>
                <w:szCs w:val="20"/>
              </w:rPr>
            </w:pPr>
            <w:r w:rsidRPr="00834CF2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53106F1A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3883241E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1A0D6D6A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</w:tr>
      <w:tr w:rsidR="00202129" w:rsidRPr="00834CF2" w14:paraId="68A58037" w14:textId="77777777" w:rsidTr="005A3654">
        <w:tc>
          <w:tcPr>
            <w:tcW w:w="2122" w:type="dxa"/>
            <w:vAlign w:val="center"/>
          </w:tcPr>
          <w:p w14:paraId="66232F48" w14:textId="77777777" w:rsidR="00202129" w:rsidRPr="00834CF2" w:rsidRDefault="00202129" w:rsidP="005A365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CF2">
              <w:rPr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283" w:type="dxa"/>
            <w:vAlign w:val="center"/>
          </w:tcPr>
          <w:p w14:paraId="6ED9D51D" w14:textId="77777777" w:rsidR="00202129" w:rsidRPr="00834CF2" w:rsidRDefault="00202129" w:rsidP="005A3654">
            <w:pPr>
              <w:rPr>
                <w:sz w:val="20"/>
                <w:szCs w:val="20"/>
              </w:rPr>
            </w:pPr>
            <w:r w:rsidRPr="00834CF2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35D1B252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48B2C623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0D67F819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</w:tr>
      <w:tr w:rsidR="00202129" w:rsidRPr="00834CF2" w14:paraId="5839FEAD" w14:textId="77777777" w:rsidTr="005A3654">
        <w:tc>
          <w:tcPr>
            <w:tcW w:w="2122" w:type="dxa"/>
            <w:vAlign w:val="center"/>
          </w:tcPr>
          <w:p w14:paraId="3034B378" w14:textId="77777777" w:rsidR="00202129" w:rsidRPr="00834CF2" w:rsidRDefault="00202129" w:rsidP="005A365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CF2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83" w:type="dxa"/>
            <w:vAlign w:val="center"/>
          </w:tcPr>
          <w:p w14:paraId="70D5D53D" w14:textId="77777777" w:rsidR="00202129" w:rsidRPr="00834CF2" w:rsidRDefault="00202129" w:rsidP="005A3654">
            <w:pPr>
              <w:rPr>
                <w:sz w:val="20"/>
                <w:szCs w:val="20"/>
              </w:rPr>
            </w:pPr>
            <w:r w:rsidRPr="00834CF2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56626C69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18E5DDAD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4575EE0B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</w:tr>
      <w:tr w:rsidR="00202129" w:rsidRPr="00834CF2" w14:paraId="3D7261F3" w14:textId="77777777" w:rsidTr="005A3654">
        <w:tc>
          <w:tcPr>
            <w:tcW w:w="2122" w:type="dxa"/>
            <w:vAlign w:val="center"/>
          </w:tcPr>
          <w:p w14:paraId="43EC1527" w14:textId="77777777" w:rsidR="00202129" w:rsidRPr="00834CF2" w:rsidRDefault="00202129" w:rsidP="005A36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2F45EFF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  <w:tc>
          <w:tcPr>
            <w:tcW w:w="6423" w:type="dxa"/>
            <w:vAlign w:val="center"/>
          </w:tcPr>
          <w:p w14:paraId="03ED30B6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</w:tr>
      <w:tr w:rsidR="00202129" w:rsidRPr="00834CF2" w14:paraId="137E4856" w14:textId="77777777" w:rsidTr="005A3654">
        <w:tc>
          <w:tcPr>
            <w:tcW w:w="2122" w:type="dxa"/>
            <w:vAlign w:val="center"/>
          </w:tcPr>
          <w:p w14:paraId="68248B14" w14:textId="77777777" w:rsidR="00202129" w:rsidRPr="00834CF2" w:rsidRDefault="00202129" w:rsidP="005A365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CF2">
              <w:rPr>
                <w:b/>
                <w:bCs/>
                <w:sz w:val="20"/>
                <w:szCs w:val="20"/>
              </w:rPr>
              <w:t>Nombre representante del Área RAE</w:t>
            </w:r>
          </w:p>
        </w:tc>
        <w:tc>
          <w:tcPr>
            <w:tcW w:w="283" w:type="dxa"/>
            <w:vAlign w:val="center"/>
          </w:tcPr>
          <w:p w14:paraId="5CF87C5E" w14:textId="77777777" w:rsidR="00202129" w:rsidRPr="00834CF2" w:rsidRDefault="00202129" w:rsidP="005A3654">
            <w:pPr>
              <w:rPr>
                <w:sz w:val="20"/>
                <w:szCs w:val="20"/>
              </w:rPr>
            </w:pPr>
            <w:r w:rsidRPr="00834CF2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43C816E3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6E22DC27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4A64AE44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</w:tr>
      <w:tr w:rsidR="00202129" w:rsidRPr="00834CF2" w14:paraId="7789A615" w14:textId="77777777" w:rsidTr="005A3654">
        <w:tc>
          <w:tcPr>
            <w:tcW w:w="2122" w:type="dxa"/>
            <w:vAlign w:val="center"/>
          </w:tcPr>
          <w:p w14:paraId="6EA9D8B7" w14:textId="77777777" w:rsidR="00202129" w:rsidRPr="00834CF2" w:rsidRDefault="00202129" w:rsidP="005A365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CF2">
              <w:rPr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283" w:type="dxa"/>
            <w:vAlign w:val="center"/>
          </w:tcPr>
          <w:p w14:paraId="04EBDDA5" w14:textId="77777777" w:rsidR="00202129" w:rsidRPr="00834CF2" w:rsidRDefault="00202129" w:rsidP="005A3654">
            <w:pPr>
              <w:rPr>
                <w:sz w:val="20"/>
                <w:szCs w:val="20"/>
              </w:rPr>
            </w:pPr>
            <w:r w:rsidRPr="00834CF2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67A2AB7A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66994B6C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21EF61DA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</w:tr>
      <w:tr w:rsidR="00202129" w:rsidRPr="00834CF2" w14:paraId="11CE051B" w14:textId="77777777" w:rsidTr="005A3654">
        <w:tc>
          <w:tcPr>
            <w:tcW w:w="2122" w:type="dxa"/>
            <w:vAlign w:val="center"/>
          </w:tcPr>
          <w:p w14:paraId="76B5752D" w14:textId="77777777" w:rsidR="00202129" w:rsidRPr="00834CF2" w:rsidRDefault="00202129" w:rsidP="005A365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CF2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83" w:type="dxa"/>
            <w:vAlign w:val="center"/>
          </w:tcPr>
          <w:p w14:paraId="2A5D41CD" w14:textId="77777777" w:rsidR="00202129" w:rsidRPr="00834CF2" w:rsidRDefault="00202129" w:rsidP="005A3654">
            <w:pPr>
              <w:rPr>
                <w:sz w:val="20"/>
                <w:szCs w:val="20"/>
              </w:rPr>
            </w:pPr>
            <w:r w:rsidRPr="00834CF2">
              <w:rPr>
                <w:sz w:val="20"/>
                <w:szCs w:val="20"/>
              </w:rPr>
              <w:t>:</w:t>
            </w:r>
          </w:p>
          <w:p w14:paraId="56B21217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  <w:tc>
          <w:tcPr>
            <w:tcW w:w="6423" w:type="dxa"/>
            <w:vAlign w:val="center"/>
          </w:tcPr>
          <w:p w14:paraId="086CD42D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52147154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  <w:p w14:paraId="754C7915" w14:textId="77777777" w:rsidR="00202129" w:rsidRPr="00834CF2" w:rsidRDefault="00202129" w:rsidP="005A3654">
            <w:pPr>
              <w:rPr>
                <w:sz w:val="20"/>
                <w:szCs w:val="20"/>
              </w:rPr>
            </w:pPr>
          </w:p>
        </w:tc>
      </w:tr>
    </w:tbl>
    <w:p w14:paraId="6A4499C9" w14:textId="77777777" w:rsidR="00003473" w:rsidRDefault="00003473"/>
    <w:sectPr w:rsidR="00003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2782"/>
    <w:multiLevelType w:val="hybridMultilevel"/>
    <w:tmpl w:val="B52A82AE"/>
    <w:lvl w:ilvl="0" w:tplc="340A000F">
      <w:start w:val="1"/>
      <w:numFmt w:val="decimal"/>
      <w:lvlText w:val="%1."/>
      <w:lvlJc w:val="left"/>
      <w:pPr>
        <w:ind w:left="4680" w:hanging="360"/>
      </w:p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52485809"/>
    <w:multiLevelType w:val="hybridMultilevel"/>
    <w:tmpl w:val="3E6AD194"/>
    <w:lvl w:ilvl="0" w:tplc="B5A40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548E"/>
    <w:multiLevelType w:val="hybridMultilevel"/>
    <w:tmpl w:val="618CCCE2"/>
    <w:lvl w:ilvl="0" w:tplc="90B4F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497397">
    <w:abstractNumId w:val="1"/>
  </w:num>
  <w:num w:numId="2" w16cid:durableId="806626667">
    <w:abstractNumId w:val="0"/>
  </w:num>
  <w:num w:numId="3" w16cid:durableId="68232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9"/>
    <w:rsid w:val="00003473"/>
    <w:rsid w:val="00202129"/>
    <w:rsid w:val="00222E3A"/>
    <w:rsid w:val="003260DC"/>
    <w:rsid w:val="003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4ED8"/>
  <w15:chartTrackingRefBased/>
  <w15:docId w15:val="{53C2828D-3EDB-4E20-ADB0-F6C2547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2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2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2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1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1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21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21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21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21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2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2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2129"/>
    <w:rPr>
      <w:i/>
      <w:iCs/>
      <w:color w:val="404040" w:themeColor="text1" w:themeTint="BF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2021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21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21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212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0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20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Campos Arellano</dc:creator>
  <cp:keywords/>
  <dc:description/>
  <cp:lastModifiedBy>Gonzalo Campos Arellano</cp:lastModifiedBy>
  <cp:revision>1</cp:revision>
  <dcterms:created xsi:type="dcterms:W3CDTF">2024-05-23T12:17:00Z</dcterms:created>
  <dcterms:modified xsi:type="dcterms:W3CDTF">2024-05-23T12:18:00Z</dcterms:modified>
</cp:coreProperties>
</file>