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D845" w14:textId="6CA7CCDC" w:rsidR="00B95F79" w:rsidRDefault="00B95F79" w:rsidP="003B4A16">
      <w:pPr>
        <w:spacing w:after="0" w:line="240" w:lineRule="auto"/>
        <w:rPr>
          <w:rFonts w:ascii="gobCL" w:hAnsi="gobCL"/>
          <w:b/>
          <w:bCs/>
        </w:rPr>
      </w:pPr>
    </w:p>
    <w:p w14:paraId="5F1D58C9" w14:textId="1A06D1E2" w:rsidR="003B4A16" w:rsidRPr="00B27AEC" w:rsidRDefault="00CA071A" w:rsidP="00CA071A">
      <w:pPr>
        <w:spacing w:after="0" w:line="240" w:lineRule="auto"/>
        <w:jc w:val="center"/>
        <w:rPr>
          <w:rFonts w:ascii="gobCL" w:hAnsi="gobCL"/>
          <w:b/>
          <w:bCs/>
        </w:rPr>
      </w:pPr>
      <w:r w:rsidRPr="00B27AEC">
        <w:rPr>
          <w:rFonts w:ascii="gobCL" w:hAnsi="gobCL"/>
          <w:b/>
          <w:bCs/>
        </w:rPr>
        <w:t>FORMULARO DE POSTULACIÓN</w:t>
      </w:r>
    </w:p>
    <w:p w14:paraId="79A87B7C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31B591E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06973329" w14:textId="61E01D00" w:rsidR="00B27AEC" w:rsidRPr="00750037" w:rsidRDefault="00063607" w:rsidP="00B27AEC">
      <w:pPr>
        <w:jc w:val="both"/>
        <w:rPr>
          <w:rFonts w:ascii="Arial" w:hAnsi="Arial" w:cs="Arial"/>
          <w:b/>
          <w:bCs/>
        </w:rPr>
      </w:pPr>
      <w:r w:rsidRPr="00750037">
        <w:rPr>
          <w:rFonts w:ascii="gobCL" w:hAnsi="gobCL"/>
        </w:rPr>
        <w:t>Para postular al concurso nacional "</w:t>
      </w:r>
      <w:r w:rsidR="002E3E1A" w:rsidRPr="00750037">
        <w:rPr>
          <w:rFonts w:ascii="gobCL" w:hAnsi="gobCL"/>
          <w:b/>
          <w:bCs/>
          <w:lang w:val="es-MX"/>
        </w:rPr>
        <w:t xml:space="preserve"> </w:t>
      </w:r>
      <w:r w:rsidR="002E3E1A" w:rsidRPr="00750037">
        <w:rPr>
          <w:rFonts w:ascii="gobCL" w:hAnsi="gobCL"/>
          <w:b/>
          <w:bCs/>
          <w:lang w:val="es-MX"/>
        </w:rPr>
        <w:t>CONCURSO “ACUICULTURA DE PEQUEÑA ESCALA (APE) - ETAPA 1”, AÑO 2024</w:t>
      </w:r>
    </w:p>
    <w:p w14:paraId="5B6660D3" w14:textId="6D56E647" w:rsidR="00063607" w:rsidRPr="00750037" w:rsidRDefault="00063607" w:rsidP="00063607">
      <w:pPr>
        <w:spacing w:after="0" w:line="240" w:lineRule="auto"/>
        <w:jc w:val="both"/>
        <w:rPr>
          <w:rFonts w:ascii="gobCL" w:hAnsi="gobCL"/>
        </w:rPr>
      </w:pPr>
      <w:r w:rsidRPr="00750037">
        <w:rPr>
          <w:rFonts w:ascii="gobCL" w:hAnsi="gobCL"/>
        </w:rPr>
        <w:t>, ingrese al siguiente enlace:</w:t>
      </w:r>
    </w:p>
    <w:p w14:paraId="398F3907" w14:textId="77777777" w:rsidR="00063607" w:rsidRPr="00750037" w:rsidRDefault="00063607" w:rsidP="00063607">
      <w:pPr>
        <w:spacing w:after="0" w:line="240" w:lineRule="auto"/>
        <w:jc w:val="both"/>
        <w:rPr>
          <w:rFonts w:ascii="gobCL" w:hAnsi="gobCL"/>
        </w:rPr>
      </w:pPr>
    </w:p>
    <w:p w14:paraId="53ADDF04" w14:textId="77777777" w:rsidR="00750037" w:rsidRPr="00750037" w:rsidRDefault="00750037" w:rsidP="00063607">
      <w:pPr>
        <w:spacing w:after="0" w:line="240" w:lineRule="auto"/>
        <w:jc w:val="both"/>
        <w:rPr>
          <w:rFonts w:ascii="gobCL" w:hAnsi="gobCL"/>
        </w:rPr>
      </w:pPr>
    </w:p>
    <w:p w14:paraId="726DABF2" w14:textId="07F6EB7F" w:rsidR="00063607" w:rsidRPr="00750037" w:rsidRDefault="00750037" w:rsidP="00063607">
      <w:pPr>
        <w:spacing w:after="0" w:line="240" w:lineRule="auto"/>
        <w:jc w:val="both"/>
        <w:rPr>
          <w:rFonts w:ascii="gobCL" w:hAnsi="gobCL"/>
        </w:rPr>
      </w:pPr>
      <w:hyperlink r:id="rId7" w:history="1">
        <w:r w:rsidRPr="00750037">
          <w:rPr>
            <w:rStyle w:val="Hipervnculo"/>
            <w:rFonts w:ascii="gobCL" w:hAnsi="gobCL"/>
          </w:rPr>
          <w:t>https://forms.office.com/r/8uzraKPK4v</w:t>
        </w:r>
      </w:hyperlink>
    </w:p>
    <w:p w14:paraId="5D470035" w14:textId="77777777" w:rsidR="00750037" w:rsidRPr="00750037" w:rsidRDefault="00750037" w:rsidP="00063607">
      <w:pPr>
        <w:spacing w:after="0" w:line="240" w:lineRule="auto"/>
        <w:jc w:val="both"/>
        <w:rPr>
          <w:rFonts w:ascii="gobCL" w:hAnsi="gobCL"/>
        </w:rPr>
      </w:pPr>
    </w:p>
    <w:p w14:paraId="6A4481BC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55D759DD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18614AA9" w14:textId="77777777" w:rsidR="00063607" w:rsidRPr="0075003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</w:rPr>
      </w:pPr>
    </w:p>
    <w:p w14:paraId="4CBEEF79" w14:textId="7A837D04" w:rsidR="00063607" w:rsidRPr="0075003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</w:rPr>
      </w:pPr>
      <w:r w:rsidRPr="00750037">
        <w:rPr>
          <w:rFonts w:ascii="gobCL" w:hAnsi="gobCL"/>
        </w:rPr>
        <w:t xml:space="preserve">• o mediante </w:t>
      </w:r>
      <w:r w:rsidRPr="00750037">
        <w:rPr>
          <w:rFonts w:ascii="gobCL" w:hAnsi="gobCL" w:cs="Arial"/>
          <w:color w:val="000000" w:themeColor="text1"/>
        </w:rPr>
        <w:t>escaneado con su teléfono móvil el siguiente Código QR:</w:t>
      </w:r>
    </w:p>
    <w:p w14:paraId="78983820" w14:textId="77777777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</w:p>
    <w:p w14:paraId="6E2867C2" w14:textId="126ABF10" w:rsidR="00063607" w:rsidRDefault="00750037" w:rsidP="00750037">
      <w:pPr>
        <w:spacing w:after="0" w:line="240" w:lineRule="auto"/>
        <w:jc w:val="center"/>
        <w:rPr>
          <w:rFonts w:ascii="gobCL" w:hAnsi="gobCL" w:cs="Arial"/>
          <w:color w:val="000000" w:themeColor="text1"/>
          <w:sz w:val="21"/>
          <w:szCs w:val="21"/>
        </w:rPr>
      </w:pPr>
      <w:r>
        <w:rPr>
          <w:rFonts w:ascii="gobCL" w:hAnsi="gobCL" w:cs="Arial"/>
          <w:noProof/>
          <w:color w:val="000000" w:themeColor="text1"/>
          <w:sz w:val="21"/>
          <w:szCs w:val="21"/>
          <w14:ligatures w14:val="standardContextual"/>
        </w:rPr>
        <w:drawing>
          <wp:inline distT="0" distB="0" distL="0" distR="0" wp14:anchorId="2430916C" wp14:editId="63AC3A75">
            <wp:extent cx="2520950" cy="2520950"/>
            <wp:effectExtent l="0" t="0" r="0" b="0"/>
            <wp:docPr id="1318846747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46747" name="Imagen 1" descr="Código Q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D3321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1A2D6136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1A202284" w14:textId="4C6E3013" w:rsidR="00063607" w:rsidRDefault="00063607" w:rsidP="00063607">
      <w:pPr>
        <w:spacing w:after="0" w:line="240" w:lineRule="auto"/>
        <w:jc w:val="center"/>
        <w:rPr>
          <w:rFonts w:ascii="gobCL" w:hAnsi="gobCL"/>
          <w:sz w:val="21"/>
          <w:szCs w:val="21"/>
        </w:rPr>
      </w:pPr>
    </w:p>
    <w:p w14:paraId="6629C478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6FF78D9" w14:textId="77777777" w:rsidR="00063607" w:rsidRPr="00063607" w:rsidRDefault="00063607" w:rsidP="00063607">
      <w:pPr>
        <w:spacing w:after="0" w:line="240" w:lineRule="auto"/>
        <w:jc w:val="both"/>
        <w:rPr>
          <w:rFonts w:ascii="gobCL" w:eastAsia="Times New Roman" w:hAnsi="gobCL" w:cs="Arial"/>
          <w:sz w:val="21"/>
          <w:szCs w:val="21"/>
          <w:lang w:eastAsia="es-ES"/>
        </w:rPr>
      </w:pPr>
    </w:p>
    <w:sectPr w:rsidR="00063607" w:rsidRPr="00063607" w:rsidSect="002359BC">
      <w:headerReference w:type="default" r:id="rId9"/>
      <w:footerReference w:type="default" r:id="rId10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9180" w14:textId="77777777" w:rsidR="003D1E32" w:rsidRDefault="003D1E32" w:rsidP="00AE7285">
      <w:pPr>
        <w:spacing w:after="0" w:line="240" w:lineRule="auto"/>
      </w:pPr>
      <w:r>
        <w:separator/>
      </w:r>
    </w:p>
  </w:endnote>
  <w:endnote w:type="continuationSeparator" w:id="0">
    <w:p w14:paraId="40328386" w14:textId="77777777" w:rsidR="003D1E32" w:rsidRDefault="003D1E32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9786" w14:textId="77777777" w:rsidR="003D1E32" w:rsidRDefault="003D1E32" w:rsidP="00AE7285">
      <w:pPr>
        <w:spacing w:after="0" w:line="240" w:lineRule="auto"/>
      </w:pPr>
      <w:r>
        <w:separator/>
      </w:r>
    </w:p>
  </w:footnote>
  <w:footnote w:type="continuationSeparator" w:id="0">
    <w:p w14:paraId="03B16EE5" w14:textId="77777777" w:rsidR="003D1E32" w:rsidRDefault="003D1E32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37E4" w14:textId="271D1F01" w:rsidR="003B4A16" w:rsidRDefault="00601AF3">
    <w:pPr>
      <w:pStyle w:val="Encabezado"/>
    </w:pPr>
    <w:r>
      <w:rPr>
        <w:noProof/>
      </w:rPr>
      <w:drawing>
        <wp:inline distT="0" distB="0" distL="0" distR="0" wp14:anchorId="233B2ED3" wp14:editId="308016BE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63607"/>
    <w:rsid w:val="000D057F"/>
    <w:rsid w:val="00120F15"/>
    <w:rsid w:val="00197D67"/>
    <w:rsid w:val="002359BC"/>
    <w:rsid w:val="002B059A"/>
    <w:rsid w:val="002E3E1A"/>
    <w:rsid w:val="00354F73"/>
    <w:rsid w:val="003A5F1E"/>
    <w:rsid w:val="003B4A16"/>
    <w:rsid w:val="003D1E32"/>
    <w:rsid w:val="004523F9"/>
    <w:rsid w:val="00475B07"/>
    <w:rsid w:val="00490621"/>
    <w:rsid w:val="004E3471"/>
    <w:rsid w:val="0052699F"/>
    <w:rsid w:val="00541550"/>
    <w:rsid w:val="00543D3A"/>
    <w:rsid w:val="00601AF3"/>
    <w:rsid w:val="007302E4"/>
    <w:rsid w:val="00750037"/>
    <w:rsid w:val="0081675E"/>
    <w:rsid w:val="00834905"/>
    <w:rsid w:val="008424FA"/>
    <w:rsid w:val="00855A00"/>
    <w:rsid w:val="008C6B9F"/>
    <w:rsid w:val="008D2A17"/>
    <w:rsid w:val="00902384"/>
    <w:rsid w:val="009E2717"/>
    <w:rsid w:val="00A1540E"/>
    <w:rsid w:val="00A3177A"/>
    <w:rsid w:val="00AC6EEB"/>
    <w:rsid w:val="00AE7285"/>
    <w:rsid w:val="00B03056"/>
    <w:rsid w:val="00B037B6"/>
    <w:rsid w:val="00B27AEC"/>
    <w:rsid w:val="00B4688E"/>
    <w:rsid w:val="00B95F79"/>
    <w:rsid w:val="00BD43AC"/>
    <w:rsid w:val="00C97916"/>
    <w:rsid w:val="00CA071A"/>
    <w:rsid w:val="00CB49EE"/>
    <w:rsid w:val="00D44CD7"/>
    <w:rsid w:val="00D72D6A"/>
    <w:rsid w:val="00E150FB"/>
    <w:rsid w:val="00E36E69"/>
    <w:rsid w:val="00E64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636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60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8uzraKPK4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Claudia Puebla</cp:lastModifiedBy>
  <cp:revision>4</cp:revision>
  <dcterms:created xsi:type="dcterms:W3CDTF">2024-06-04T21:18:00Z</dcterms:created>
  <dcterms:modified xsi:type="dcterms:W3CDTF">2024-06-07T16:48:00Z</dcterms:modified>
</cp:coreProperties>
</file>