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B12B" w14:textId="09C4EE86" w:rsidR="00B04858" w:rsidRPr="0002142C" w:rsidRDefault="00B04858" w:rsidP="00B04858">
      <w:pPr>
        <w:spacing w:after="0" w:line="240" w:lineRule="auto"/>
        <w:jc w:val="center"/>
        <w:rPr>
          <w:rFonts w:ascii="gobCL" w:hAnsi="gobCL"/>
          <w:b/>
          <w:bCs/>
        </w:rPr>
      </w:pPr>
      <w:bookmarkStart w:id="0" w:name="_Hlk39492399"/>
      <w:r w:rsidRPr="0002142C">
        <w:rPr>
          <w:rFonts w:ascii="gobCL" w:hAnsi="gobCL"/>
          <w:b/>
          <w:bCs/>
        </w:rPr>
        <w:t>ANEXO 1: FICHA DE POSTULACIÓN ORGANIZACIONAL</w:t>
      </w:r>
    </w:p>
    <w:p w14:paraId="77527E3B" w14:textId="77777777" w:rsidR="00B04858" w:rsidRPr="0002142C" w:rsidRDefault="00B04858" w:rsidP="00B04858">
      <w:pPr>
        <w:spacing w:after="0" w:line="240" w:lineRule="auto"/>
        <w:rPr>
          <w:rFonts w:ascii="gobCL" w:hAnsi="gobCL"/>
          <w:sz w:val="16"/>
          <w:szCs w:val="16"/>
          <w:lang w:val="es-MX"/>
        </w:rPr>
      </w:pP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793"/>
        <w:gridCol w:w="2196"/>
      </w:tblGrid>
      <w:tr w:rsidR="00B04858" w:rsidRPr="0002142C" w14:paraId="65B315B5" w14:textId="77777777" w:rsidTr="004C3532">
        <w:trPr>
          <w:trHeight w:val="1469"/>
        </w:trPr>
        <w:tc>
          <w:tcPr>
            <w:tcW w:w="19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C1A5CE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95BA332" wp14:editId="5B908D21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2540</wp:posOffset>
                  </wp:positionV>
                  <wp:extent cx="1149350" cy="1035050"/>
                  <wp:effectExtent l="0" t="0" r="0" b="0"/>
                  <wp:wrapNone/>
                  <wp:docPr id="5" name="Imagen 5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0299CA" w14:textId="6F3952FF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SEGUNDO CONCURSO </w:t>
            </w:r>
            <w:r w:rsidRPr="0002142C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“TRANSFERENCIA PESCA ARTESANAL Y ACUICULTURA DE PEQUEÑA ESCALA </w:t>
            </w:r>
          </w:p>
          <w:p w14:paraId="60D2BEEF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</w:pPr>
            <w:r w:rsidRPr="0002142C">
              <w:rPr>
                <w:rFonts w:ascii="gobCL" w:eastAsiaTheme="majorEastAsia" w:hAnsi="gobCL" w:cstheme="majorHAnsi"/>
                <w:b/>
                <w:spacing w:val="-10"/>
                <w:kern w:val="28"/>
                <w:lang w:val="es-MX"/>
              </w:rPr>
              <w:t xml:space="preserve">REGIÓN DE O’HIGGINS AÑO 2023-2025”, </w:t>
            </w:r>
          </w:p>
          <w:p w14:paraId="0FF3CDE3" w14:textId="37A4850C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color w:val="7F7F7F"/>
              </w:rPr>
            </w:pPr>
            <w:r w:rsidRPr="0002142C">
              <w:rPr>
                <w:rFonts w:ascii="gobCL" w:hAnsi="gobCL" w:cstheme="majorHAnsi"/>
                <w:b/>
                <w:lang w:val="es-MX"/>
              </w:rPr>
              <w:t xml:space="preserve">CÓDIGO BIP </w:t>
            </w:r>
            <w:proofErr w:type="spellStart"/>
            <w:r w:rsidRPr="0002142C">
              <w:rPr>
                <w:rFonts w:ascii="gobCL" w:hAnsi="gobCL" w:cstheme="majorHAnsi"/>
                <w:b/>
                <w:lang w:val="es-MX"/>
              </w:rPr>
              <w:t>N°</w:t>
            </w:r>
            <w:proofErr w:type="spellEnd"/>
            <w:r w:rsidRPr="0002142C">
              <w:rPr>
                <w:rFonts w:ascii="gobCL" w:hAnsi="gobCL" w:cstheme="majorHAnsi"/>
                <w:b/>
                <w:lang w:val="es-MX"/>
              </w:rPr>
              <w:t xml:space="preserve"> 40044423-”, AÑO 202</w:t>
            </w:r>
            <w:r>
              <w:rPr>
                <w:rFonts w:ascii="gobCL" w:hAnsi="gobCL" w:cstheme="majorHAnsi"/>
                <w:b/>
                <w:lang w:val="es-MX"/>
              </w:rPr>
              <w:t>4</w:t>
            </w:r>
            <w:r w:rsidRPr="0002142C">
              <w:rPr>
                <w:rFonts w:ascii="gobCL" w:hAnsi="gobCL"/>
                <w:b/>
                <w:iCs/>
                <w:color w:val="000000" w:themeColor="text1"/>
              </w:rPr>
              <w:t>.</w:t>
            </w:r>
          </w:p>
        </w:tc>
        <w:tc>
          <w:tcPr>
            <w:tcW w:w="20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2E48FF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color w:val="7F7F7F"/>
                <w:highlight w:val="yellow"/>
              </w:rPr>
            </w:pPr>
            <w:r w:rsidRPr="0002142C">
              <w:rPr>
                <w:noProof/>
              </w:rPr>
              <w:drawing>
                <wp:inline distT="0" distB="0" distL="0" distR="0" wp14:anchorId="53830E44" wp14:editId="5FC422B1">
                  <wp:extent cx="1247775" cy="800100"/>
                  <wp:effectExtent l="0" t="0" r="9525" b="0"/>
                  <wp:docPr id="2099879114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9114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858" w:rsidRPr="0002142C" w14:paraId="37FE8ABE" w14:textId="77777777" w:rsidTr="004C3532">
        <w:trPr>
          <w:trHeight w:val="343"/>
        </w:trPr>
        <w:tc>
          <w:tcPr>
            <w:tcW w:w="19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4AE00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tblpPr w:leftFromText="141" w:rightFromText="141" w:vertAnchor="text" w:horzAnchor="margin" w:tblpXSpec="center" w:tblpY="11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6"/>
              <w:gridCol w:w="806"/>
              <w:gridCol w:w="919"/>
            </w:tblGrid>
            <w:tr w:rsidR="00B04858" w:rsidRPr="0002142C" w14:paraId="4553915D" w14:textId="77777777" w:rsidTr="004C3532">
              <w:trPr>
                <w:trHeight w:val="459"/>
              </w:trPr>
              <w:tc>
                <w:tcPr>
                  <w:tcW w:w="79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5A40966" w14:textId="77777777" w:rsidR="00B04858" w:rsidRPr="0002142C" w:rsidRDefault="00B04858" w:rsidP="004C3532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210947E7" w14:textId="77777777" w:rsidR="00B04858" w:rsidRPr="0002142C" w:rsidRDefault="00B04858" w:rsidP="004C3532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  <w:tc>
                <w:tcPr>
                  <w:tcW w:w="9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</w:tcPr>
                <w:p w14:paraId="7C182515" w14:textId="77777777" w:rsidR="00B04858" w:rsidRPr="0002142C" w:rsidRDefault="00B04858" w:rsidP="004C3532">
                  <w:pPr>
                    <w:spacing w:after="0" w:line="240" w:lineRule="auto"/>
                    <w:jc w:val="center"/>
                    <w:rPr>
                      <w:rFonts w:ascii="gobCL" w:hAnsi="gobCL" w:cstheme="minorHAnsi"/>
                      <w:b/>
                      <w:lang w:val="es-MX"/>
                    </w:rPr>
                  </w:pPr>
                </w:p>
              </w:tc>
            </w:tr>
          </w:tbl>
          <w:p w14:paraId="31FC64A4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FECHA</w:t>
            </w:r>
          </w:p>
        </w:tc>
        <w:tc>
          <w:tcPr>
            <w:tcW w:w="20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DC8D6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3B1D5C10" w14:textId="77777777" w:rsidR="00B04858" w:rsidRPr="0002142C" w:rsidRDefault="00B04858" w:rsidP="00B04858">
      <w:pPr>
        <w:spacing w:after="0" w:line="240" w:lineRule="auto"/>
        <w:jc w:val="both"/>
        <w:rPr>
          <w:rFonts w:ascii="gobCL" w:hAnsi="gobCL"/>
          <w:lang w:val="es-MX"/>
        </w:rPr>
      </w:pPr>
    </w:p>
    <w:p w14:paraId="70619EC3" w14:textId="77777777" w:rsidR="00B04858" w:rsidRPr="0002142C" w:rsidRDefault="00B04858" w:rsidP="007A3C44">
      <w:pPr>
        <w:widowControl w:val="0"/>
        <w:numPr>
          <w:ilvl w:val="0"/>
          <w:numId w:val="44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ANTECEDENTES GENERALES DE LA ORGANIZACIÓN</w:t>
      </w:r>
    </w:p>
    <w:p w14:paraId="6C148D95" w14:textId="77777777" w:rsidR="00B04858" w:rsidRPr="0002142C" w:rsidRDefault="00B04858" w:rsidP="00B04858">
      <w:pPr>
        <w:spacing w:after="0" w:line="240" w:lineRule="auto"/>
        <w:jc w:val="both"/>
        <w:rPr>
          <w:rFonts w:ascii="gobCL" w:hAnsi="gobCL" w:cstheme="minorHAnsi"/>
          <w:bCs/>
          <w:sz w:val="16"/>
          <w:szCs w:val="16"/>
          <w:lang w:val="es-MX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245"/>
      </w:tblGrid>
      <w:tr w:rsidR="00B04858" w:rsidRPr="0002142C" w14:paraId="6D94EACD" w14:textId="77777777" w:rsidTr="004C3532">
        <w:trPr>
          <w:trHeight w:val="187"/>
        </w:trPr>
        <w:tc>
          <w:tcPr>
            <w:tcW w:w="8926" w:type="dxa"/>
            <w:gridSpan w:val="2"/>
            <w:shd w:val="clear" w:color="auto" w:fill="D9E2F3" w:themeFill="accent1" w:themeFillTint="33"/>
            <w:vAlign w:val="center"/>
            <w:hideMark/>
          </w:tcPr>
          <w:p w14:paraId="6B8878F3" w14:textId="77777777" w:rsidR="00B04858" w:rsidRPr="0002142C" w:rsidRDefault="00B04858" w:rsidP="004C3532">
            <w:pPr>
              <w:widowControl w:val="0"/>
              <w:tabs>
                <w:tab w:val="left" w:pos="740"/>
              </w:tabs>
              <w:suppressAutoHyphens/>
              <w:spacing w:after="0" w:line="240" w:lineRule="auto"/>
              <w:ind w:left="31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1.1 Antecedentes</w:t>
            </w:r>
          </w:p>
        </w:tc>
      </w:tr>
      <w:tr w:rsidR="00B04858" w:rsidRPr="0002142C" w14:paraId="0F7DA9B1" w14:textId="77777777" w:rsidTr="004C3532">
        <w:trPr>
          <w:trHeight w:val="521"/>
        </w:trPr>
        <w:tc>
          <w:tcPr>
            <w:tcW w:w="3681" w:type="dxa"/>
            <w:vAlign w:val="center"/>
          </w:tcPr>
          <w:p w14:paraId="0500A34D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NOMBRE DEL PROYECTO</w:t>
            </w:r>
          </w:p>
        </w:tc>
        <w:tc>
          <w:tcPr>
            <w:tcW w:w="5245" w:type="dxa"/>
            <w:vAlign w:val="center"/>
          </w:tcPr>
          <w:p w14:paraId="048578F3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B04858" w:rsidRPr="0002142C" w14:paraId="20B51FBA" w14:textId="77777777" w:rsidTr="004C3532">
        <w:trPr>
          <w:trHeight w:val="415"/>
        </w:trPr>
        <w:tc>
          <w:tcPr>
            <w:tcW w:w="3681" w:type="dxa"/>
            <w:vAlign w:val="center"/>
          </w:tcPr>
          <w:p w14:paraId="62E3B39B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NOMBRE ORGANIZACIÓN</w:t>
            </w:r>
          </w:p>
        </w:tc>
        <w:tc>
          <w:tcPr>
            <w:tcW w:w="5245" w:type="dxa"/>
            <w:vAlign w:val="center"/>
          </w:tcPr>
          <w:p w14:paraId="546E2603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</w:p>
        </w:tc>
      </w:tr>
      <w:tr w:rsidR="00B04858" w:rsidRPr="0002142C" w14:paraId="23FEBF3A" w14:textId="77777777" w:rsidTr="004C3532">
        <w:trPr>
          <w:trHeight w:val="421"/>
        </w:trPr>
        <w:tc>
          <w:tcPr>
            <w:tcW w:w="3681" w:type="dxa"/>
            <w:vAlign w:val="center"/>
          </w:tcPr>
          <w:p w14:paraId="5F8EE5DB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NÚMERO DE SOCIOS</w:t>
            </w:r>
          </w:p>
        </w:tc>
        <w:tc>
          <w:tcPr>
            <w:tcW w:w="5245" w:type="dxa"/>
            <w:vAlign w:val="center"/>
          </w:tcPr>
          <w:p w14:paraId="0814E0BF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17F98D" wp14:editId="5DCD6D4A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5715</wp:posOffset>
                      </wp:positionV>
                      <wp:extent cx="637540" cy="226695"/>
                      <wp:effectExtent l="0" t="0" r="10160" b="2095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CB2125" w14:textId="77777777" w:rsidR="00B04858" w:rsidRDefault="00B04858" w:rsidP="00B048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7F9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74.35pt;margin-top:.45pt;width:50.2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" fillcolor="window" strokeweight=".5pt">
                      <v:path arrowok="t"/>
                      <v:textbox>
                        <w:txbxContent>
                          <w:p w14:paraId="56CB2125" w14:textId="77777777" w:rsidR="00B04858" w:rsidRDefault="00B04858" w:rsidP="00B048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42C">
              <w:rPr>
                <w:rFonts w:ascii="gobCL" w:hAnsi="gobCL" w:cstheme="minorHAnsi"/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68C45" wp14:editId="23A00B7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17145</wp:posOffset>
                      </wp:positionV>
                      <wp:extent cx="637540" cy="219075"/>
                      <wp:effectExtent l="0" t="0" r="10160" b="2857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75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9B7BDA4" w14:textId="77777777" w:rsidR="00B04858" w:rsidRDefault="00B04858" w:rsidP="00B048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8C45" id="Cuadro de texto 7" o:spid="_x0000_s1027" type="#_x0000_t202" style="position:absolute;left:0;text-align:left;margin-left:55.5pt;margin-top:1.35pt;width:50.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" fillcolor="window" strokeweight=".5pt">
                      <v:path arrowok="t"/>
                      <v:textbox>
                        <w:txbxContent>
                          <w:p w14:paraId="69B7BDA4" w14:textId="77777777" w:rsidR="00B04858" w:rsidRDefault="00B04858" w:rsidP="00B048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42C">
              <w:rPr>
                <w:rFonts w:ascii="gobCL" w:hAnsi="gobCL" w:cstheme="minorHAnsi"/>
                <w:b/>
              </w:rPr>
              <w:t>MUJERES                            HOMBRES</w:t>
            </w:r>
          </w:p>
        </w:tc>
      </w:tr>
      <w:tr w:rsidR="00B04858" w:rsidRPr="0002142C" w14:paraId="6E3A1385" w14:textId="77777777" w:rsidTr="004C3532">
        <w:trPr>
          <w:trHeight w:val="555"/>
        </w:trPr>
        <w:tc>
          <w:tcPr>
            <w:tcW w:w="3681" w:type="dxa"/>
            <w:vAlign w:val="center"/>
          </w:tcPr>
          <w:p w14:paraId="7EFAE49D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RUT ORGANIZACIÓN</w:t>
            </w:r>
          </w:p>
        </w:tc>
        <w:tc>
          <w:tcPr>
            <w:tcW w:w="5245" w:type="dxa"/>
            <w:vAlign w:val="center"/>
          </w:tcPr>
          <w:p w14:paraId="7A216559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7318D37A" w14:textId="77777777" w:rsidTr="004C3532">
        <w:trPr>
          <w:trHeight w:val="563"/>
        </w:trPr>
        <w:tc>
          <w:tcPr>
            <w:tcW w:w="3681" w:type="dxa"/>
            <w:vAlign w:val="center"/>
          </w:tcPr>
          <w:p w14:paraId="450BCFD3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ROA ORGANIZACIÓN</w:t>
            </w:r>
          </w:p>
        </w:tc>
        <w:tc>
          <w:tcPr>
            <w:tcW w:w="5245" w:type="dxa"/>
            <w:vAlign w:val="center"/>
          </w:tcPr>
          <w:p w14:paraId="7130AAE4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4458FB44" w14:textId="77777777" w:rsidTr="004C3532">
        <w:trPr>
          <w:trHeight w:val="470"/>
        </w:trPr>
        <w:tc>
          <w:tcPr>
            <w:tcW w:w="3681" w:type="dxa"/>
            <w:vAlign w:val="center"/>
          </w:tcPr>
          <w:p w14:paraId="1A75E9D5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REGIÓN</w:t>
            </w:r>
          </w:p>
        </w:tc>
        <w:tc>
          <w:tcPr>
            <w:tcW w:w="5245" w:type="dxa"/>
            <w:vAlign w:val="center"/>
          </w:tcPr>
          <w:p w14:paraId="38984342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53CA168A" w14:textId="77777777" w:rsidTr="004C3532">
        <w:trPr>
          <w:trHeight w:val="435"/>
        </w:trPr>
        <w:tc>
          <w:tcPr>
            <w:tcW w:w="3681" w:type="dxa"/>
            <w:vAlign w:val="center"/>
          </w:tcPr>
          <w:p w14:paraId="24AC33B3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COMUNA:</w:t>
            </w:r>
          </w:p>
        </w:tc>
        <w:tc>
          <w:tcPr>
            <w:tcW w:w="5245" w:type="dxa"/>
            <w:vAlign w:val="center"/>
          </w:tcPr>
          <w:p w14:paraId="7D482540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11A755E1" w14:textId="77777777" w:rsidTr="004C3532">
        <w:trPr>
          <w:trHeight w:val="435"/>
        </w:trPr>
        <w:tc>
          <w:tcPr>
            <w:tcW w:w="3681" w:type="dxa"/>
            <w:vAlign w:val="center"/>
          </w:tcPr>
          <w:p w14:paraId="0ACF8394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CALETA:</w:t>
            </w:r>
          </w:p>
        </w:tc>
        <w:tc>
          <w:tcPr>
            <w:tcW w:w="5245" w:type="dxa"/>
            <w:vAlign w:val="center"/>
          </w:tcPr>
          <w:p w14:paraId="55F77744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01537B86" w14:textId="77777777" w:rsidTr="004C3532">
        <w:trPr>
          <w:trHeight w:val="485"/>
        </w:trPr>
        <w:tc>
          <w:tcPr>
            <w:tcW w:w="3681" w:type="dxa"/>
            <w:vAlign w:val="center"/>
          </w:tcPr>
          <w:p w14:paraId="5B965AF9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DIRECCIÓN DE LA ORGANIZACIÓN</w:t>
            </w:r>
          </w:p>
        </w:tc>
        <w:tc>
          <w:tcPr>
            <w:tcW w:w="5245" w:type="dxa"/>
            <w:vAlign w:val="center"/>
          </w:tcPr>
          <w:p w14:paraId="322CF22D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028C7009" w14:textId="77777777" w:rsidTr="004C3532">
        <w:trPr>
          <w:trHeight w:val="407"/>
        </w:trPr>
        <w:tc>
          <w:tcPr>
            <w:tcW w:w="3681" w:type="dxa"/>
            <w:vAlign w:val="center"/>
          </w:tcPr>
          <w:p w14:paraId="7AB6689E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TELÉFONO</w:t>
            </w:r>
          </w:p>
        </w:tc>
        <w:tc>
          <w:tcPr>
            <w:tcW w:w="5245" w:type="dxa"/>
            <w:vAlign w:val="center"/>
          </w:tcPr>
          <w:p w14:paraId="42D8644B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6AB7944F" w14:textId="77777777" w:rsidTr="004C3532">
        <w:trPr>
          <w:trHeight w:val="555"/>
        </w:trPr>
        <w:tc>
          <w:tcPr>
            <w:tcW w:w="3681" w:type="dxa"/>
            <w:vAlign w:val="center"/>
          </w:tcPr>
          <w:p w14:paraId="60B2B420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CORREO ELECTRÓNICO</w:t>
            </w:r>
          </w:p>
          <w:p w14:paraId="42B52BEF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z w:val="20"/>
                <w:szCs w:val="20"/>
              </w:rPr>
              <w:t>(Obligatorio para Notificaciones)</w:t>
            </w:r>
          </w:p>
        </w:tc>
        <w:tc>
          <w:tcPr>
            <w:tcW w:w="5245" w:type="dxa"/>
            <w:vAlign w:val="center"/>
          </w:tcPr>
          <w:p w14:paraId="3B63476A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426D9B6B" w14:textId="77777777" w:rsidTr="004C3532">
        <w:trPr>
          <w:trHeight w:val="6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17CA2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NÚMERO DE CUENTA BANCARIA DE LA ORGANIZACIÓN (Obligatorio)</w:t>
            </w:r>
          </w:p>
        </w:tc>
        <w:tc>
          <w:tcPr>
            <w:tcW w:w="5245" w:type="dxa"/>
            <w:vAlign w:val="center"/>
          </w:tcPr>
          <w:p w14:paraId="5CD715D6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1FFA6AAA" w14:textId="77777777" w:rsidTr="004C3532">
        <w:trPr>
          <w:trHeight w:val="4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02833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TIPO DE CUENTA BANCARIA</w:t>
            </w:r>
          </w:p>
        </w:tc>
        <w:tc>
          <w:tcPr>
            <w:tcW w:w="5245" w:type="dxa"/>
            <w:vAlign w:val="center"/>
          </w:tcPr>
          <w:p w14:paraId="7542D536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4EEBD7B4" w14:textId="77777777" w:rsidTr="004C3532">
        <w:trPr>
          <w:trHeight w:val="4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DAB17B" w14:textId="77777777" w:rsidR="00B04858" w:rsidRPr="0002142C" w:rsidRDefault="00B04858" w:rsidP="004C3532">
            <w:pPr>
              <w:spacing w:after="0" w:line="240" w:lineRule="auto"/>
              <w:rPr>
                <w:rFonts w:ascii="gobCL" w:hAnsi="gobCL" w:cstheme="minorHAnsi"/>
                <w:b/>
                <w:bCs/>
              </w:rPr>
            </w:pPr>
            <w:r w:rsidRPr="0002142C">
              <w:rPr>
                <w:rFonts w:ascii="gobCL" w:hAnsi="gobCL" w:cs="Arial"/>
                <w:b/>
                <w:bCs/>
              </w:rPr>
              <w:t>NOMBRE BANCO</w:t>
            </w:r>
          </w:p>
        </w:tc>
        <w:tc>
          <w:tcPr>
            <w:tcW w:w="5245" w:type="dxa"/>
            <w:vAlign w:val="center"/>
          </w:tcPr>
          <w:p w14:paraId="34D79E97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48BEEDDB" w14:textId="77777777" w:rsidR="00B04858" w:rsidRPr="0002142C" w:rsidRDefault="00B04858" w:rsidP="00B04858">
      <w:pPr>
        <w:widowControl w:val="0"/>
        <w:suppressAutoHyphens/>
        <w:spacing w:after="0" w:line="240" w:lineRule="auto"/>
        <w:ind w:left="720"/>
        <w:rPr>
          <w:rFonts w:ascii="gobCL" w:hAnsi="gobCL" w:cstheme="minorHAnsi"/>
          <w:b/>
          <w:color w:val="FFFFFF"/>
          <w:lang w:val="es-MX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774"/>
        <w:gridCol w:w="1896"/>
        <w:gridCol w:w="1732"/>
      </w:tblGrid>
      <w:tr w:rsidR="00B04858" w:rsidRPr="0002142C" w14:paraId="274416BF" w14:textId="77777777" w:rsidTr="004C3532">
        <w:trPr>
          <w:cantSplit/>
          <w:trHeight w:val="224"/>
        </w:trPr>
        <w:tc>
          <w:tcPr>
            <w:tcW w:w="8957" w:type="dxa"/>
            <w:gridSpan w:val="4"/>
            <w:shd w:val="clear" w:color="auto" w:fill="D9E2F3" w:themeFill="accent1" w:themeFillTint="33"/>
            <w:vAlign w:val="center"/>
          </w:tcPr>
          <w:p w14:paraId="5FB7BFC0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1.2 Identifique a la Directiva de la Organización Postulante</w:t>
            </w:r>
          </w:p>
        </w:tc>
      </w:tr>
      <w:tr w:rsidR="00B04858" w:rsidRPr="0002142C" w14:paraId="32DC606A" w14:textId="77777777" w:rsidTr="004C3532">
        <w:trPr>
          <w:cantSplit/>
          <w:trHeight w:val="443"/>
        </w:trPr>
        <w:tc>
          <w:tcPr>
            <w:tcW w:w="1555" w:type="dxa"/>
            <w:vAlign w:val="center"/>
          </w:tcPr>
          <w:p w14:paraId="7A2969BC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CARGO</w:t>
            </w:r>
          </w:p>
        </w:tc>
        <w:tc>
          <w:tcPr>
            <w:tcW w:w="3774" w:type="dxa"/>
            <w:vAlign w:val="center"/>
          </w:tcPr>
          <w:p w14:paraId="21CA5506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NOMBRE</w:t>
            </w:r>
          </w:p>
        </w:tc>
        <w:tc>
          <w:tcPr>
            <w:tcW w:w="1896" w:type="dxa"/>
            <w:vAlign w:val="center"/>
          </w:tcPr>
          <w:p w14:paraId="6A2C873E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CÉDULA DE IDENTIDAD</w:t>
            </w:r>
          </w:p>
        </w:tc>
        <w:tc>
          <w:tcPr>
            <w:tcW w:w="1732" w:type="dxa"/>
            <w:vAlign w:val="center"/>
          </w:tcPr>
          <w:p w14:paraId="494D3AFA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  <w:sz w:val="20"/>
                <w:szCs w:val="20"/>
              </w:rPr>
            </w:pPr>
            <w:r w:rsidRPr="0002142C">
              <w:rPr>
                <w:rFonts w:ascii="gobCL" w:hAnsi="gobCL" w:cstheme="minorHAnsi"/>
                <w:b/>
                <w:snapToGrid w:val="0"/>
                <w:sz w:val="20"/>
                <w:szCs w:val="20"/>
              </w:rPr>
              <w:t>TELÉFONO DE CONTACTO</w:t>
            </w:r>
          </w:p>
        </w:tc>
      </w:tr>
      <w:tr w:rsidR="00B04858" w:rsidRPr="0002142C" w14:paraId="47BF5002" w14:textId="77777777" w:rsidTr="004C3532">
        <w:trPr>
          <w:cantSplit/>
          <w:trHeight w:val="222"/>
        </w:trPr>
        <w:tc>
          <w:tcPr>
            <w:tcW w:w="1555" w:type="dxa"/>
            <w:vAlign w:val="center"/>
          </w:tcPr>
          <w:p w14:paraId="4B6B82F2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Presidente/a</w:t>
            </w:r>
          </w:p>
        </w:tc>
        <w:tc>
          <w:tcPr>
            <w:tcW w:w="3774" w:type="dxa"/>
            <w:vAlign w:val="center"/>
          </w:tcPr>
          <w:p w14:paraId="768B5FD8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5BE8CAD1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0CB99CC1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B04858" w:rsidRPr="0002142C" w14:paraId="2C2B3F47" w14:textId="77777777" w:rsidTr="004C3532">
        <w:trPr>
          <w:cantSplit/>
          <w:trHeight w:val="231"/>
        </w:trPr>
        <w:tc>
          <w:tcPr>
            <w:tcW w:w="1555" w:type="dxa"/>
            <w:vAlign w:val="center"/>
          </w:tcPr>
          <w:p w14:paraId="116D49E6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Secretario/a</w:t>
            </w:r>
          </w:p>
        </w:tc>
        <w:tc>
          <w:tcPr>
            <w:tcW w:w="3774" w:type="dxa"/>
            <w:vAlign w:val="center"/>
          </w:tcPr>
          <w:p w14:paraId="28B8C8FC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54032983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185C68C0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  <w:tr w:rsidR="00B04858" w:rsidRPr="0002142C" w14:paraId="3A572422" w14:textId="77777777" w:rsidTr="004C3532">
        <w:trPr>
          <w:cantSplit/>
          <w:trHeight w:val="231"/>
        </w:trPr>
        <w:tc>
          <w:tcPr>
            <w:tcW w:w="1555" w:type="dxa"/>
            <w:vAlign w:val="center"/>
          </w:tcPr>
          <w:p w14:paraId="1227631C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  <w:r w:rsidRPr="0002142C">
              <w:rPr>
                <w:rFonts w:ascii="gobCL" w:hAnsi="gobCL" w:cstheme="minorHAnsi"/>
                <w:b/>
                <w:snapToGrid w:val="0"/>
              </w:rPr>
              <w:t>Tesorero/a</w:t>
            </w:r>
          </w:p>
        </w:tc>
        <w:tc>
          <w:tcPr>
            <w:tcW w:w="3774" w:type="dxa"/>
            <w:vAlign w:val="center"/>
          </w:tcPr>
          <w:p w14:paraId="0C11D442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896" w:type="dxa"/>
            <w:vAlign w:val="center"/>
          </w:tcPr>
          <w:p w14:paraId="2308AC77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  <w:tc>
          <w:tcPr>
            <w:tcW w:w="1732" w:type="dxa"/>
            <w:vAlign w:val="center"/>
          </w:tcPr>
          <w:p w14:paraId="1ECD0575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snapToGrid w:val="0"/>
              </w:rPr>
            </w:pPr>
          </w:p>
        </w:tc>
      </w:tr>
    </w:tbl>
    <w:p w14:paraId="3C1202E5" w14:textId="77777777" w:rsidR="00B04858" w:rsidRPr="0002142C" w:rsidRDefault="00B04858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1A05DD2A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contextualSpacing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COBERTURA DEL CONCURSO</w:t>
      </w:r>
    </w:p>
    <w:p w14:paraId="6E026328" w14:textId="77777777" w:rsidR="00B04858" w:rsidRPr="0002142C" w:rsidRDefault="00B04858" w:rsidP="00B04858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6918"/>
        <w:gridCol w:w="1910"/>
      </w:tblGrid>
      <w:tr w:rsidR="00B04858" w:rsidRPr="0002142C" w14:paraId="6B522C8F" w14:textId="77777777" w:rsidTr="004C3532">
        <w:trPr>
          <w:jc w:val="center"/>
        </w:trPr>
        <w:tc>
          <w:tcPr>
            <w:tcW w:w="3918" w:type="pct"/>
            <w:shd w:val="clear" w:color="auto" w:fill="D9E2F3" w:themeFill="accent1" w:themeFillTint="33"/>
            <w:vAlign w:val="center"/>
          </w:tcPr>
          <w:p w14:paraId="6CA2D9A2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b/>
                <w:bCs/>
                <w:kern w:val="1"/>
              </w:rPr>
              <w:t>Cobertura</w:t>
            </w:r>
          </w:p>
        </w:tc>
        <w:tc>
          <w:tcPr>
            <w:tcW w:w="1082" w:type="pct"/>
            <w:shd w:val="clear" w:color="auto" w:fill="D9E2F3" w:themeFill="accent1" w:themeFillTint="33"/>
            <w:vAlign w:val="center"/>
          </w:tcPr>
          <w:p w14:paraId="3E840F77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b/>
                <w:bCs/>
                <w:kern w:val="1"/>
              </w:rPr>
            </w:pPr>
            <w:r w:rsidRPr="0002142C">
              <w:rPr>
                <w:rFonts w:ascii="gobCL" w:eastAsia="Arial Unicode MS" w:hAnsi="gobCL" w:cs="Arial"/>
                <w:b/>
                <w:bCs/>
                <w:kern w:val="1"/>
              </w:rPr>
              <w:t>Marcar con una X</w:t>
            </w:r>
          </w:p>
        </w:tc>
      </w:tr>
      <w:tr w:rsidR="00B04858" w:rsidRPr="0002142C" w14:paraId="53FD9214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4A844C1B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Energías renovables no convencionales</w:t>
            </w:r>
          </w:p>
        </w:tc>
        <w:tc>
          <w:tcPr>
            <w:tcW w:w="1082" w:type="pct"/>
            <w:vAlign w:val="center"/>
          </w:tcPr>
          <w:p w14:paraId="50687FD9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4A7BC05D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41D9F8D6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Encadenamiento productivo, diversificación extractiva</w:t>
            </w:r>
          </w:p>
        </w:tc>
        <w:tc>
          <w:tcPr>
            <w:tcW w:w="1082" w:type="pct"/>
            <w:vAlign w:val="center"/>
          </w:tcPr>
          <w:p w14:paraId="622BEEF9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120CD3DF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088F9DEF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Vigilancia en AMERB</w:t>
            </w:r>
          </w:p>
        </w:tc>
        <w:tc>
          <w:tcPr>
            <w:tcW w:w="1082" w:type="pct"/>
            <w:vAlign w:val="center"/>
          </w:tcPr>
          <w:p w14:paraId="08AA8DC1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0250B1C7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1128D2AE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Mejoramiento de la seguridad en las caletas</w:t>
            </w:r>
          </w:p>
        </w:tc>
        <w:tc>
          <w:tcPr>
            <w:tcW w:w="1082" w:type="pct"/>
            <w:vAlign w:val="center"/>
          </w:tcPr>
          <w:p w14:paraId="66270752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6F66AC43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6CC0E2BA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theme="minorHAnsi"/>
                <w:kern w:val="1"/>
                <w:lang w:eastAsia="es-ES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Tramitación de permisos para desarrollar Acuicultura de Pequeña Escala (APE) en Áreas de Manejo y Explotación de Recursos Bentónicos (AMERB)</w:t>
            </w:r>
          </w:p>
        </w:tc>
        <w:tc>
          <w:tcPr>
            <w:tcW w:w="1082" w:type="pct"/>
            <w:vAlign w:val="center"/>
          </w:tcPr>
          <w:p w14:paraId="3EC6E5B2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1F279AB5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50EB74EF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 xml:space="preserve">Asesorías técnicas para implementación y puesta en marcha de proyectos para desarrollar Acuicultura a Pequeña Escala (APE) en AMERB o Concesión Acuícola. </w:t>
            </w:r>
          </w:p>
        </w:tc>
        <w:tc>
          <w:tcPr>
            <w:tcW w:w="1082" w:type="pct"/>
            <w:vAlign w:val="center"/>
          </w:tcPr>
          <w:p w14:paraId="73F1D28F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625D0074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4D66D4D0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Estudios de Situación Base (ESBA) y Plan de Manejo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7CFF1F34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48CEA70E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24E75801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Estudios de Seguimiento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5A27ED7C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1C7A8F63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3AEBAB56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Tramitación de solicitudes de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7E18E79E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150DFDAC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24DB8D87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hAnsi="gobCL"/>
                <w:lang w:val="es-MX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Asesorías técnicas para implementación y puesta en marcha de proyectos de Repoblamiento en Áreas de Manejo y Explotación de Recursos Bentónicos (AMERB).</w:t>
            </w:r>
          </w:p>
        </w:tc>
        <w:tc>
          <w:tcPr>
            <w:tcW w:w="1082" w:type="pct"/>
            <w:vAlign w:val="center"/>
          </w:tcPr>
          <w:p w14:paraId="15D12F3D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  <w:tr w:rsidR="00B04858" w:rsidRPr="0002142C" w14:paraId="6CD2BC49" w14:textId="77777777" w:rsidTr="004C3532">
        <w:trPr>
          <w:jc w:val="center"/>
        </w:trPr>
        <w:tc>
          <w:tcPr>
            <w:tcW w:w="3918" w:type="pct"/>
            <w:shd w:val="clear" w:color="auto" w:fill="auto"/>
            <w:vAlign w:val="center"/>
          </w:tcPr>
          <w:p w14:paraId="54C96009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both"/>
              <w:rPr>
                <w:rFonts w:ascii="gobCL" w:eastAsia="Arial Unicode MS" w:hAnsi="gobCL" w:cs="Arial"/>
                <w:kern w:val="1"/>
              </w:rPr>
            </w:pPr>
            <w:r w:rsidRPr="0002142C">
              <w:rPr>
                <w:rFonts w:ascii="gobCL" w:eastAsia="Arial Unicode MS" w:hAnsi="gobCL" w:cs="Arial"/>
                <w:kern w:val="1"/>
              </w:rPr>
              <w:t>Comercialización y distribución de los productos pesqueros y acuícolas</w:t>
            </w:r>
          </w:p>
        </w:tc>
        <w:tc>
          <w:tcPr>
            <w:tcW w:w="1082" w:type="pct"/>
            <w:vAlign w:val="center"/>
          </w:tcPr>
          <w:p w14:paraId="4C762E15" w14:textId="77777777" w:rsidR="00B04858" w:rsidRPr="0002142C" w:rsidRDefault="00B04858" w:rsidP="004C3532">
            <w:pPr>
              <w:autoSpaceDE w:val="0"/>
              <w:autoSpaceDN w:val="0"/>
              <w:adjustRightInd w:val="0"/>
              <w:jc w:val="center"/>
              <w:rPr>
                <w:rFonts w:ascii="gobCL" w:eastAsia="Arial Unicode MS" w:hAnsi="gobCL" w:cs="Arial"/>
                <w:kern w:val="1"/>
              </w:rPr>
            </w:pPr>
          </w:p>
        </w:tc>
      </w:tr>
    </w:tbl>
    <w:p w14:paraId="0CF0BE29" w14:textId="77777777" w:rsidR="00B04858" w:rsidRPr="0002142C" w:rsidRDefault="00B04858" w:rsidP="00B04858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p w14:paraId="0ABBE75E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jc w:val="both"/>
        <w:rPr>
          <w:rFonts w:ascii="gobCL" w:hAnsi="gobCL" w:cstheme="minorHAnsi"/>
          <w:b/>
          <w:color w:val="FFFFFF"/>
          <w:sz w:val="20"/>
          <w:szCs w:val="20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JUSTIFICACIÓN DEL PROYECTO, ¿CUÁL ES EL PROBLEMA QUE SE QUIERE RESOLVER? Y ¿DE QUÉ MANERA PRETENDEN SOLUCIONAR LA O LAS PROBLEMÁTICAS IDENTIFICADAS?</w:t>
      </w:r>
    </w:p>
    <w:p w14:paraId="65A7A4AA" w14:textId="77777777" w:rsidR="00B04858" w:rsidRPr="0002142C" w:rsidRDefault="00B04858" w:rsidP="00B04858">
      <w:pPr>
        <w:widowControl w:val="0"/>
        <w:suppressAutoHyphens/>
        <w:spacing w:after="0" w:line="240" w:lineRule="auto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04858" w:rsidRPr="0002142C" w14:paraId="381E3469" w14:textId="77777777" w:rsidTr="004C3532">
        <w:trPr>
          <w:trHeight w:val="2266"/>
        </w:trPr>
        <w:tc>
          <w:tcPr>
            <w:tcW w:w="5000" w:type="pct"/>
          </w:tcPr>
          <w:p w14:paraId="6B64EB57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9A563CA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8F20788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817F3B9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9EE0235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AD78ACA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9F43190" w14:textId="77777777" w:rsidR="00B04858" w:rsidRPr="0002142C" w:rsidRDefault="00B04858" w:rsidP="004C3532">
            <w:pPr>
              <w:widowControl w:val="0"/>
              <w:suppressAutoHyphens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79CD647A" w14:textId="77777777" w:rsidR="00B04858" w:rsidRPr="0002142C" w:rsidRDefault="00B04858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57948F56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OBJETIVO GENERAL DEL PROYECTO</w:t>
      </w:r>
    </w:p>
    <w:p w14:paraId="794BA92F" w14:textId="77777777" w:rsidR="00B04858" w:rsidRPr="0002142C" w:rsidRDefault="00B04858" w:rsidP="00B04858">
      <w:pPr>
        <w:widowControl w:val="0"/>
        <w:suppressAutoHyphens/>
        <w:spacing w:after="0" w:line="240" w:lineRule="auto"/>
        <w:ind w:left="720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04858" w:rsidRPr="0002142C" w14:paraId="0A4A248B" w14:textId="77777777" w:rsidTr="004C3532">
        <w:trPr>
          <w:trHeight w:val="1511"/>
        </w:trPr>
        <w:tc>
          <w:tcPr>
            <w:tcW w:w="5000" w:type="pct"/>
          </w:tcPr>
          <w:p w14:paraId="66A67332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A9E4093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4200119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AD6F0AE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2DBF976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0BFDEAD4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7267B05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5968A509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lastRenderedPageBreak/>
        <w:t>OBJETIVOS ESPECÍFICOS</w:t>
      </w:r>
    </w:p>
    <w:p w14:paraId="1E90417C" w14:textId="77777777" w:rsidR="00B04858" w:rsidRPr="0002142C" w:rsidRDefault="00B04858" w:rsidP="00B04858">
      <w:pPr>
        <w:widowControl w:val="0"/>
        <w:suppressAutoHyphens/>
        <w:spacing w:after="0" w:line="240" w:lineRule="auto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B04858" w:rsidRPr="0002142C" w14:paraId="3348F8BB" w14:textId="77777777" w:rsidTr="004C3532">
        <w:trPr>
          <w:trHeight w:val="2140"/>
        </w:trPr>
        <w:tc>
          <w:tcPr>
            <w:tcW w:w="5000" w:type="pct"/>
          </w:tcPr>
          <w:p w14:paraId="1F2CE526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185FB800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2B229FA2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6A52D634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06F06641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4F8F8B87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50E8918F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0524FAC9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  <w:p w14:paraId="76B5B0B5" w14:textId="77777777" w:rsidR="00B04858" w:rsidRPr="0002142C" w:rsidRDefault="00B04858" w:rsidP="004C3532">
            <w:pPr>
              <w:widowControl w:val="0"/>
              <w:suppressAutoHyphens/>
              <w:jc w:val="both"/>
              <w:rPr>
                <w:rFonts w:cstheme="minorHAnsi"/>
                <w:b/>
                <w:color w:val="FFFFFF"/>
                <w:szCs w:val="22"/>
                <w:lang w:val="es-MX"/>
              </w:rPr>
            </w:pPr>
          </w:p>
        </w:tc>
      </w:tr>
    </w:tbl>
    <w:p w14:paraId="117AE3D8" w14:textId="77777777" w:rsidR="00B04858" w:rsidRPr="0002142C" w:rsidRDefault="00B04858" w:rsidP="00B04858">
      <w:pPr>
        <w:widowControl w:val="0"/>
        <w:suppressAutoHyphens/>
        <w:spacing w:after="0" w:line="240" w:lineRule="auto"/>
        <w:ind w:left="360"/>
        <w:jc w:val="both"/>
        <w:rPr>
          <w:rFonts w:ascii="gobCL" w:hAnsi="gobCL" w:cstheme="minorHAnsi"/>
          <w:b/>
          <w:color w:val="FFFFFF"/>
          <w:lang w:val="es-MX"/>
        </w:rPr>
      </w:pPr>
    </w:p>
    <w:p w14:paraId="32839B01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jc w:val="both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PRESUPUESTO DEL PROYECTO (TODOS LOS VALORES DEBEN INCLUIR EL IMPUESTO AL VALOR AGREGADO, IVA)</w:t>
      </w:r>
    </w:p>
    <w:p w14:paraId="7DDE3E6A" w14:textId="77777777" w:rsidR="00B04858" w:rsidRPr="0002142C" w:rsidRDefault="00B04858" w:rsidP="00B04858">
      <w:pPr>
        <w:widowControl w:val="0"/>
        <w:suppressAutoHyphens/>
        <w:spacing w:after="0" w:line="240" w:lineRule="auto"/>
        <w:jc w:val="both"/>
        <w:rPr>
          <w:rFonts w:ascii="gobCL" w:hAnsi="gobCL" w:cstheme="minorHAnsi"/>
          <w:b/>
          <w:color w:val="FFFFFF"/>
          <w:sz w:val="16"/>
          <w:szCs w:val="16"/>
          <w:lang w:val="es-MX"/>
        </w:rPr>
      </w:pPr>
    </w:p>
    <w:p w14:paraId="520D6C88" w14:textId="77777777" w:rsidR="00B04858" w:rsidRPr="0002142C" w:rsidRDefault="00B04858" w:rsidP="00B04858">
      <w:pPr>
        <w:spacing w:after="0" w:line="240" w:lineRule="auto"/>
        <w:jc w:val="both"/>
        <w:rPr>
          <w:rFonts w:ascii="gobCL" w:eastAsia="Times New Roman" w:hAnsi="gobCL" w:cstheme="minorHAnsi"/>
          <w:bCs/>
          <w:lang w:eastAsia="es-ES"/>
        </w:rPr>
      </w:pPr>
      <w:r w:rsidRPr="0002142C">
        <w:rPr>
          <w:rFonts w:ascii="gobCL" w:eastAsia="Times New Roman" w:hAnsi="gobCL" w:cstheme="minorHAnsi"/>
          <w:bCs/>
          <w:lang w:eastAsia="es-ES"/>
        </w:rPr>
        <w:t>En esta sección se requiere que su Organización aporte la mayor cantidad de antecedentes relativos al costo del proyecto, considerando no sólo los costos asociados a la compra de un bien o un servicio (bandejas, equipos, sistemas de cultivo y/o repoblamiento, etc.), sino que también se incorporen otros costos asociados y que se requiere para la ejecución de su proyecto (fletes, obtención de permisos sectoriales, pago de licencias, etc.).</w:t>
      </w:r>
    </w:p>
    <w:p w14:paraId="68097957" w14:textId="77777777" w:rsidR="00B04858" w:rsidRPr="0002142C" w:rsidRDefault="00B04858" w:rsidP="00B04858">
      <w:pPr>
        <w:spacing w:after="0" w:line="240" w:lineRule="auto"/>
        <w:jc w:val="both"/>
        <w:rPr>
          <w:rFonts w:ascii="gobCL" w:eastAsia="Times New Roman" w:hAnsi="gobCL" w:cstheme="minorHAnsi"/>
          <w:bCs/>
          <w:sz w:val="16"/>
          <w:szCs w:val="16"/>
          <w:lang w:eastAsia="es-ES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2455"/>
        <w:gridCol w:w="1226"/>
        <w:gridCol w:w="1534"/>
        <w:gridCol w:w="1516"/>
        <w:gridCol w:w="1511"/>
      </w:tblGrid>
      <w:tr w:rsidR="00B04858" w:rsidRPr="0002142C" w14:paraId="3ABA506C" w14:textId="77777777" w:rsidTr="004C3532">
        <w:trPr>
          <w:trHeight w:val="618"/>
        </w:trPr>
        <w:tc>
          <w:tcPr>
            <w:tcW w:w="347" w:type="pct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E80F9F0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proofErr w:type="spellStart"/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N°</w:t>
            </w:r>
            <w:proofErr w:type="spellEnd"/>
          </w:p>
        </w:tc>
        <w:tc>
          <w:tcPr>
            <w:tcW w:w="1386" w:type="pct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45014547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ÍTEM DE INVERSIÓN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CCB8D82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Cantidad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8009078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Valor Unitario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8B2EFB6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Aporte solicitado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3A2E1BA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Total</w:t>
            </w:r>
          </w:p>
        </w:tc>
      </w:tr>
      <w:tr w:rsidR="00B04858" w:rsidRPr="0002142C" w14:paraId="133AD329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18AC0D6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1.-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1B8A53C0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Operación</w:t>
            </w:r>
          </w:p>
        </w:tc>
        <w:tc>
          <w:tcPr>
            <w:tcW w:w="692" w:type="pct"/>
          </w:tcPr>
          <w:p w14:paraId="24BBBCDA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5148B15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6CC82EA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56B25A3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2E919A85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52C378B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FFA5CB2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32C2E13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79460E6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0FA3A46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13E7616F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06FD0E4E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2E1A6D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5C9C392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6860867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5A144A1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576A542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52B3E2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280943B9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351A848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555AFFBD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1F11E78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0CECE9A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77CCBF4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04D2DA3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365F349E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677D35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3DF3A738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762D76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5EF406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36864DB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595F417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5D136BE5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7D7268B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2.-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927193B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Personal</w:t>
            </w:r>
          </w:p>
        </w:tc>
        <w:tc>
          <w:tcPr>
            <w:tcW w:w="692" w:type="pct"/>
          </w:tcPr>
          <w:p w14:paraId="5BFFB87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7C5554E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70A6CBF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9EB25B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2F9D6DD0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D1F1EC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3DECE2C1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3C3E8D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4DC975E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4BDC07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3E8C837F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345CEA93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58A93C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70537974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D673A4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0C334EE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27667B4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1938B8A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289193EB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B9FE12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6F8D16D0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12B129C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19C15F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C02EBA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2716965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1D50306D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73E466D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1C499F4C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F70D6CA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36ECD55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36C1D2F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4C6E51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3E8FA092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85E837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3.-</w:t>
            </w: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CE72D99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Inversión</w:t>
            </w:r>
          </w:p>
        </w:tc>
        <w:tc>
          <w:tcPr>
            <w:tcW w:w="692" w:type="pct"/>
          </w:tcPr>
          <w:p w14:paraId="5BCD229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67B4FD2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2560BC8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0B2C539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43B33D29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270FDD4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6A8B746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318BC10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5979507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1E11733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1E7D305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0F10775B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4E3E2E6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4286FD75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4FB65BC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21EAC45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467A430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5B6A10B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0C710F8E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05BF91F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215045AB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1F8D71C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1052FC7F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5AAD4AC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4519DE4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66147A31" w14:textId="77777777" w:rsidTr="004C3532">
        <w:trPr>
          <w:trHeight w:val="297"/>
        </w:trPr>
        <w:tc>
          <w:tcPr>
            <w:tcW w:w="347" w:type="pct"/>
            <w:tcBorders>
              <w:right w:val="single" w:sz="4" w:space="0" w:color="auto"/>
            </w:tcBorders>
          </w:tcPr>
          <w:p w14:paraId="686E722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1386" w:type="pct"/>
            <w:tcBorders>
              <w:left w:val="single" w:sz="4" w:space="0" w:color="auto"/>
            </w:tcBorders>
          </w:tcPr>
          <w:p w14:paraId="701F465E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2" w:type="pct"/>
          </w:tcPr>
          <w:p w14:paraId="7ADB876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52E71D1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0752DF2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1146D98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6A5428CC" w14:textId="77777777" w:rsidTr="004C3532">
        <w:trPr>
          <w:trHeight w:val="297"/>
        </w:trPr>
        <w:tc>
          <w:tcPr>
            <w:tcW w:w="1733" w:type="pct"/>
            <w:gridSpan w:val="2"/>
          </w:tcPr>
          <w:p w14:paraId="3AA09BB1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lang w:eastAsia="es-ES"/>
              </w:rPr>
              <w:t>TOTAL</w:t>
            </w:r>
          </w:p>
        </w:tc>
        <w:tc>
          <w:tcPr>
            <w:tcW w:w="692" w:type="pct"/>
          </w:tcPr>
          <w:p w14:paraId="3E81B2B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66" w:type="pct"/>
          </w:tcPr>
          <w:p w14:paraId="10B2C38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6" w:type="pct"/>
          </w:tcPr>
          <w:p w14:paraId="35047EE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53" w:type="pct"/>
          </w:tcPr>
          <w:p w14:paraId="0884D10A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</w:tbl>
    <w:p w14:paraId="39AE14D8" w14:textId="77777777" w:rsidR="00B04858" w:rsidRPr="0002142C" w:rsidRDefault="00B04858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66626A2C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PLANIFICACIÓN DEL PROYECTO</w:t>
      </w:r>
    </w:p>
    <w:p w14:paraId="689013AA" w14:textId="77777777" w:rsidR="00B04858" w:rsidRPr="0002142C" w:rsidRDefault="00B04858" w:rsidP="00B04858">
      <w:pPr>
        <w:tabs>
          <w:tab w:val="left" w:pos="2974"/>
        </w:tabs>
        <w:spacing w:after="0" w:line="240" w:lineRule="auto"/>
        <w:jc w:val="both"/>
        <w:rPr>
          <w:rFonts w:ascii="gobCL" w:eastAsia="Times New Roman" w:hAnsi="gobCL" w:cstheme="minorHAnsi"/>
          <w:bCs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278"/>
        <w:gridCol w:w="1420"/>
        <w:gridCol w:w="1229"/>
        <w:gridCol w:w="1215"/>
        <w:gridCol w:w="1209"/>
        <w:gridCol w:w="1208"/>
      </w:tblGrid>
      <w:tr w:rsidR="00B04858" w:rsidRPr="0002142C" w14:paraId="7AAE2A03" w14:textId="77777777" w:rsidTr="004C3532">
        <w:trPr>
          <w:trHeight w:val="563"/>
          <w:jc w:val="center"/>
        </w:trPr>
        <w:tc>
          <w:tcPr>
            <w:tcW w:w="719" w:type="pct"/>
            <w:tcBorders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A4F605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Ítem de inversión</w:t>
            </w:r>
          </w:p>
        </w:tc>
        <w:tc>
          <w:tcPr>
            <w:tcW w:w="724" w:type="pct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5230901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1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C13FD0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2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15DF8E8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C6B8A5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4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4A7E9E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38C50DC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</w:pPr>
            <w:r w:rsidRPr="0002142C">
              <w:rPr>
                <w:rFonts w:ascii="gobCL" w:eastAsia="Times New Roman" w:hAnsi="gobCL" w:cstheme="minorHAnsi"/>
                <w:b/>
                <w:color w:val="FFFFFF" w:themeColor="background1"/>
                <w:lang w:eastAsia="es-ES"/>
              </w:rPr>
              <w:t>Costos ($) Mes 6</w:t>
            </w:r>
          </w:p>
        </w:tc>
      </w:tr>
      <w:tr w:rsidR="00B04858" w:rsidRPr="0002142C" w14:paraId="66A39079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068EA11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28C5B2EA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436D752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5934313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4250A88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2B5D261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2F8A45C6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4924674D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2BEA601A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59759FBC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107DC46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43E4FD8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42DF413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09D6C48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0F3D990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77E87B3C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149BD2F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38F7EC1F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1A2A3E2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61A000D0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524C1BC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4CD38B6C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A98830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01180A6A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2CCCB41E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4426BE89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1D686D3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4A3333A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2951182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2718A0D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76DFC1B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34D96D32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1254322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43145A4F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7ED955C2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72BBFFE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3154B6F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19FB827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0C9B2B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2DFFC0F1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143EEDC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4D34EA98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0218BA5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09B23FE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164A4AA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3B1EA8F3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2244370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3AF56EC4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47999645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6A26C229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6BF38AB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791D76ED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7A686A64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12C667C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60872077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  <w:tr w:rsidR="00B04858" w:rsidRPr="0002142C" w14:paraId="69CA6339" w14:textId="77777777" w:rsidTr="004C3532">
        <w:trPr>
          <w:trHeight w:val="271"/>
          <w:jc w:val="center"/>
        </w:trPr>
        <w:tc>
          <w:tcPr>
            <w:tcW w:w="719" w:type="pct"/>
            <w:tcBorders>
              <w:right w:val="single" w:sz="4" w:space="0" w:color="auto"/>
            </w:tcBorders>
          </w:tcPr>
          <w:p w14:paraId="74A72081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14:paraId="4A96E3C2" w14:textId="77777777" w:rsidR="00B04858" w:rsidRPr="0002142C" w:rsidRDefault="00B04858" w:rsidP="004C3532">
            <w:pPr>
              <w:spacing w:after="0" w:line="240" w:lineRule="auto"/>
              <w:ind w:left="192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804" w:type="pct"/>
          </w:tcPr>
          <w:p w14:paraId="19AC5CB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96" w:type="pct"/>
          </w:tcPr>
          <w:p w14:paraId="046DF77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8" w:type="pct"/>
          </w:tcPr>
          <w:p w14:paraId="09BBEE19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5" w:type="pct"/>
          </w:tcPr>
          <w:p w14:paraId="09A9E258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  <w:tc>
          <w:tcPr>
            <w:tcW w:w="684" w:type="pct"/>
          </w:tcPr>
          <w:p w14:paraId="555CF25B" w14:textId="77777777" w:rsidR="00B04858" w:rsidRPr="0002142C" w:rsidRDefault="00B04858" w:rsidP="004C3532">
            <w:pPr>
              <w:spacing w:after="0" w:line="240" w:lineRule="auto"/>
              <w:rPr>
                <w:rFonts w:ascii="gobCL" w:eastAsia="Times New Roman" w:hAnsi="gobCL" w:cstheme="minorHAnsi"/>
                <w:b/>
                <w:lang w:eastAsia="es-ES"/>
              </w:rPr>
            </w:pPr>
          </w:p>
        </w:tc>
      </w:tr>
    </w:tbl>
    <w:p w14:paraId="144D7D91" w14:textId="77777777" w:rsidR="00B04858" w:rsidRDefault="00B04858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18CF8F21" w14:textId="77777777" w:rsidR="0018718C" w:rsidRDefault="0018718C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7BE33A62" w14:textId="77777777" w:rsidR="0018718C" w:rsidRDefault="0018718C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4C1172F0" w14:textId="77777777" w:rsidR="0018718C" w:rsidRDefault="0018718C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79290B11" w14:textId="77777777" w:rsidR="0018718C" w:rsidRDefault="0018718C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0EE78E0D" w14:textId="77777777" w:rsidR="0018718C" w:rsidRPr="0002142C" w:rsidRDefault="0018718C" w:rsidP="00B0485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gobCL" w:hAnsi="gobCL" w:cstheme="minorHAnsi"/>
          <w:b/>
          <w:color w:val="FFFFFF"/>
          <w:lang w:val="es-MX"/>
        </w:rPr>
      </w:pPr>
    </w:p>
    <w:p w14:paraId="7BD6E0D0" w14:textId="77777777" w:rsidR="00B04858" w:rsidRPr="0002142C" w:rsidRDefault="00B04858" w:rsidP="007A3C44">
      <w:pPr>
        <w:widowControl w:val="0"/>
        <w:numPr>
          <w:ilvl w:val="0"/>
          <w:numId w:val="45"/>
        </w:numPr>
        <w:shd w:val="clear" w:color="auto" w:fill="4472C4" w:themeFill="accent1"/>
        <w:suppressAutoHyphens/>
        <w:spacing w:after="0" w:line="240" w:lineRule="auto"/>
        <w:ind w:left="567" w:hanging="567"/>
        <w:rPr>
          <w:rFonts w:ascii="gobCL" w:hAnsi="gobCL" w:cstheme="minorHAnsi"/>
          <w:b/>
          <w:color w:val="FFFFFF"/>
          <w:lang w:val="es-MX"/>
        </w:rPr>
      </w:pPr>
      <w:r w:rsidRPr="0002142C">
        <w:rPr>
          <w:rFonts w:ascii="gobCL" w:hAnsi="gobCL" w:cstheme="minorHAnsi"/>
          <w:b/>
          <w:color w:val="FFFFFF"/>
          <w:lang w:val="es-MX"/>
        </w:rPr>
        <w:t>DOCUMENTOS DE ADMISIBILIDAD ADMINISTRATIVA</w:t>
      </w:r>
    </w:p>
    <w:p w14:paraId="7D7B9427" w14:textId="77777777" w:rsidR="00B04858" w:rsidRPr="0002142C" w:rsidRDefault="00B04858" w:rsidP="00B04858">
      <w:pPr>
        <w:spacing w:after="0" w:line="240" w:lineRule="auto"/>
        <w:jc w:val="both"/>
        <w:rPr>
          <w:rFonts w:ascii="gobCL" w:hAnsi="gobCL" w:cstheme="minorHAnsi"/>
          <w:b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  <w:gridCol w:w="1261"/>
      </w:tblGrid>
      <w:tr w:rsidR="00B04858" w:rsidRPr="0002142C" w14:paraId="110076E7" w14:textId="77777777" w:rsidTr="004C3532">
        <w:trPr>
          <w:trHeight w:val="88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FA178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DOCUMENTOS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23176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</w:rPr>
            </w:pPr>
            <w:r w:rsidRPr="0002142C">
              <w:rPr>
                <w:rFonts w:ascii="gobCL" w:hAnsi="gobCL" w:cstheme="minorHAnsi"/>
                <w:b/>
              </w:rPr>
              <w:t>Marcar con X</w:t>
            </w:r>
          </w:p>
        </w:tc>
      </w:tr>
      <w:tr w:rsidR="00B04858" w:rsidRPr="0002142C" w14:paraId="1FEEEDBF" w14:textId="77777777" w:rsidTr="004C3532">
        <w:trPr>
          <w:trHeight w:val="771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3948" w14:textId="77777777" w:rsidR="00B04858" w:rsidRPr="0002142C" w:rsidRDefault="00B04858" w:rsidP="004C3532">
            <w:pPr>
              <w:spacing w:after="0" w:line="240" w:lineRule="auto"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 w:cstheme="minorHAnsi"/>
                <w:bCs/>
              </w:rPr>
              <w:t>Copia simple de la cédula de identidad de él o la Representante legal de la Organización, por ambas caras y vigente al tiempo de la postulación.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764B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6B3C8128" w14:textId="77777777" w:rsidTr="004C3532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6B57" w14:textId="77777777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 w:cstheme="minorHAnsi"/>
                <w:bCs/>
              </w:rPr>
              <w:t>Certificado de Vigencia de la Directiva de la Organización, la cual deberá encontrarse vigente al momento de la postulación.</w:t>
            </w:r>
            <w:r w:rsidRPr="0002142C">
              <w:t xml:space="preserve"> </w:t>
            </w:r>
            <w:r w:rsidRPr="0002142C">
              <w:rPr>
                <w:rFonts w:ascii="gobCL" w:hAnsi="gobCL" w:cstheme="minorHAnsi"/>
                <w:bCs/>
              </w:rPr>
              <w:t>Este certificado no podrá tener más de 6 meses desde la fecha de su emisión.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AFDC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2FCA2821" w14:textId="77777777" w:rsidTr="004C3532">
        <w:trPr>
          <w:trHeight w:val="49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CD80" w14:textId="77777777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  <w:highlight w:val="yellow"/>
              </w:rPr>
            </w:pPr>
            <w:r w:rsidRPr="0002142C">
              <w:rPr>
                <w:rFonts w:ascii="gobCL" w:hAnsi="gobCL" w:cstheme="minorHAnsi"/>
                <w:bCs/>
              </w:rPr>
              <w:t xml:space="preserve">En caso de Organizaciones de Grado Superior, se deberá </w:t>
            </w:r>
            <w:proofErr w:type="gramStart"/>
            <w:r w:rsidRPr="0002142C">
              <w:rPr>
                <w:rFonts w:ascii="gobCL" w:hAnsi="gobCL" w:cstheme="minorHAnsi"/>
                <w:bCs/>
              </w:rPr>
              <w:t>acompañar</w:t>
            </w:r>
            <w:proofErr w:type="gramEnd"/>
            <w:r w:rsidRPr="0002142C">
              <w:rPr>
                <w:rFonts w:ascii="gobCL" w:hAnsi="gobCL" w:cstheme="minorHAnsi"/>
                <w:bCs/>
              </w:rPr>
              <w:t xml:space="preserve"> además, los Certificados de Vigencia de todas las Directivas de la Organizaciones de Base asociadas que la componen.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659D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323FA159" w14:textId="77777777" w:rsidTr="004C3532">
        <w:trPr>
          <w:trHeight w:val="653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49A2" w14:textId="4A6937CA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Copia actualizada de los Estatutos de la Organización, completos y legibles.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CF47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20205567" w14:textId="77777777" w:rsidTr="004C3532">
        <w:trPr>
          <w:trHeight w:val="715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A2E8" w14:textId="77777777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Declaración Jurada Simple (ver ANEXO 2). Solo para el caso de Organizaciones de Grado Superior.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745F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1B2FC88F" w14:textId="77777777" w:rsidTr="004C3532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11AF" w14:textId="77777777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 w:cstheme="minorHAnsi"/>
                <w:bCs/>
              </w:rPr>
            </w:pPr>
            <w:r w:rsidRPr="0002142C">
              <w:rPr>
                <w:rFonts w:ascii="gobCL" w:hAnsi="gobCL"/>
              </w:rPr>
              <w:t>Declaración Jurada Simple (ver ANEXO 3). Para todo tipo de Organización postulante.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2212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42F9645C" w14:textId="77777777" w:rsidTr="004C3532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D4830" w14:textId="0D5D8DCE" w:rsidR="00B04858" w:rsidRPr="0002142C" w:rsidRDefault="00B04858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/>
              </w:rPr>
            </w:pPr>
            <w:r>
              <w:rPr>
                <w:rFonts w:ascii="gobCL" w:hAnsi="gobCL"/>
              </w:rPr>
              <w:lastRenderedPageBreak/>
              <w:t xml:space="preserve">Certificado de Registro de Organización de Pescadores </w:t>
            </w:r>
            <w:r w:rsidR="00574954">
              <w:rPr>
                <w:rFonts w:ascii="gobCL" w:hAnsi="gobCL"/>
              </w:rPr>
              <w:t>Artesanales</w:t>
            </w:r>
            <w:r>
              <w:rPr>
                <w:rFonts w:ascii="gobCL" w:hAnsi="gobCL"/>
              </w:rPr>
              <w:t xml:space="preserve"> ROA, de SERNAPESCA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53DF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  <w:tr w:rsidR="00B04858" w:rsidRPr="0002142C" w14:paraId="1F24F316" w14:textId="77777777" w:rsidTr="004C3532">
        <w:trPr>
          <w:trHeight w:val="777"/>
          <w:jc w:val="center"/>
        </w:trPr>
        <w:tc>
          <w:tcPr>
            <w:tcW w:w="4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0623" w14:textId="3F276290" w:rsidR="00B04858" w:rsidRPr="0002142C" w:rsidRDefault="00574954" w:rsidP="004C353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gobCL" w:hAnsi="gobCL"/>
              </w:rPr>
            </w:pPr>
            <w:r w:rsidRPr="00574954">
              <w:rPr>
                <w:rFonts w:ascii="gobCL" w:hAnsi="gobCL"/>
              </w:rPr>
              <w:t>Dos cotizaciones formales actualizadas, emitidas durante el periodo de postulación, que consideren todos los ítems requeridos para la ejecución del Proyecto, y en las que se detalle si el monto total indicado incluye o no el impuesto al valor agregado (IVA).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9523E" w14:textId="77777777" w:rsidR="00B04858" w:rsidRPr="0002142C" w:rsidRDefault="00B04858" w:rsidP="004C3532">
            <w:pPr>
              <w:spacing w:after="0" w:line="240" w:lineRule="auto"/>
              <w:jc w:val="center"/>
              <w:rPr>
                <w:rFonts w:ascii="gobCL" w:hAnsi="gobCL" w:cstheme="minorHAnsi"/>
                <w:b/>
                <w:lang w:val="es-MX"/>
              </w:rPr>
            </w:pPr>
          </w:p>
        </w:tc>
      </w:tr>
    </w:tbl>
    <w:p w14:paraId="132DDC63" w14:textId="77777777" w:rsidR="00B04858" w:rsidRPr="0002142C" w:rsidRDefault="00B04858" w:rsidP="00B04858">
      <w:pPr>
        <w:spacing w:after="0" w:line="240" w:lineRule="auto"/>
        <w:jc w:val="both"/>
        <w:rPr>
          <w:rFonts w:ascii="gobCL" w:hAnsi="gobCL" w:cstheme="minorHAnsi"/>
          <w:b/>
          <w:lang w:val="es-MX"/>
        </w:rPr>
      </w:pPr>
    </w:p>
    <w:tbl>
      <w:tblPr>
        <w:tblW w:w="8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6"/>
        <w:gridCol w:w="4266"/>
      </w:tblGrid>
      <w:tr w:rsidR="00B04858" w:rsidRPr="0002142C" w14:paraId="07860224" w14:textId="77777777" w:rsidTr="004C3532">
        <w:trPr>
          <w:trHeight w:val="1247"/>
          <w:jc w:val="center"/>
        </w:trPr>
        <w:tc>
          <w:tcPr>
            <w:tcW w:w="45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  <w:hideMark/>
          </w:tcPr>
          <w:p w14:paraId="616C6B8C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1766D2CC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5EB19607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5DD5740A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60D19A3E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64172AF7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Timbre Organización</w:t>
            </w:r>
          </w:p>
          <w:p w14:paraId="67D83BE4" w14:textId="77777777" w:rsidR="00B04858" w:rsidRPr="0002142C" w:rsidRDefault="00B04858" w:rsidP="004C3532">
            <w:pPr>
              <w:spacing w:after="0" w:line="240" w:lineRule="auto"/>
              <w:contextualSpacing/>
              <w:rPr>
                <w:rFonts w:ascii="gobCL" w:hAnsi="gobCL" w:cstheme="minorHAnsi"/>
                <w:b/>
                <w:lang w:val="es-MX"/>
              </w:rPr>
            </w:pPr>
          </w:p>
        </w:tc>
        <w:tc>
          <w:tcPr>
            <w:tcW w:w="42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7E84D3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29BA7B2E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7214562B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113AB43F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14219BD9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Cs/>
                <w:lang w:val="es-MX"/>
              </w:rPr>
            </w:pPr>
          </w:p>
          <w:p w14:paraId="686487D5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Nombre y Firma Representante</w:t>
            </w:r>
          </w:p>
          <w:p w14:paraId="73BBD277" w14:textId="77777777" w:rsidR="00B04858" w:rsidRPr="0002142C" w:rsidRDefault="00B04858" w:rsidP="004C3532">
            <w:pPr>
              <w:spacing w:after="0" w:line="240" w:lineRule="auto"/>
              <w:contextualSpacing/>
              <w:jc w:val="center"/>
              <w:rPr>
                <w:rFonts w:ascii="gobCL" w:hAnsi="gobCL" w:cstheme="minorHAnsi"/>
                <w:b/>
                <w:lang w:val="es-MX"/>
              </w:rPr>
            </w:pPr>
            <w:r w:rsidRPr="0002142C">
              <w:rPr>
                <w:rFonts w:ascii="gobCL" w:hAnsi="gobCL" w:cstheme="minorHAnsi"/>
                <w:b/>
                <w:lang w:val="es-MX"/>
              </w:rPr>
              <w:t>Legal de la Organización</w:t>
            </w:r>
          </w:p>
        </w:tc>
      </w:tr>
    </w:tbl>
    <w:p w14:paraId="3B0CC990" w14:textId="77777777" w:rsidR="00B04858" w:rsidRPr="0002142C" w:rsidRDefault="00B04858" w:rsidP="00B04858">
      <w:pPr>
        <w:spacing w:after="0" w:line="240" w:lineRule="auto"/>
        <w:jc w:val="both"/>
        <w:rPr>
          <w:rFonts w:ascii="gobCL" w:hAnsi="gobCL"/>
        </w:rPr>
      </w:pPr>
    </w:p>
    <w:p w14:paraId="749D72C6" w14:textId="362676F3" w:rsidR="00022863" w:rsidRDefault="00B04858" w:rsidP="00B04858">
      <w:pPr>
        <w:spacing w:after="0" w:line="240" w:lineRule="auto"/>
        <w:jc w:val="right"/>
        <w:rPr>
          <w:rFonts w:ascii="gobCL" w:hAnsi="gobCL"/>
        </w:rPr>
      </w:pPr>
      <w:r w:rsidRPr="00C747E6">
        <w:rPr>
          <w:rFonts w:ascii="gobCL" w:hAnsi="gobCL"/>
        </w:rPr>
        <w:t xml:space="preserve">Fecha: </w:t>
      </w:r>
      <w:r>
        <w:rPr>
          <w:rFonts w:ascii="gobCL" w:hAnsi="gobCL"/>
        </w:rPr>
        <w:t>…………………………………………………………</w:t>
      </w:r>
    </w:p>
    <w:bookmarkEnd w:id="0"/>
    <w:p w14:paraId="7CAE1394" w14:textId="0B0EC346" w:rsidR="00022863" w:rsidRDefault="00022863">
      <w:pPr>
        <w:rPr>
          <w:rFonts w:ascii="gobCL" w:hAnsi="gobCL"/>
        </w:rPr>
      </w:pPr>
    </w:p>
    <w:sectPr w:rsidR="00022863" w:rsidSect="00CC2DD5">
      <w:footerReference w:type="default" r:id="rId13"/>
      <w:pgSz w:w="12240" w:h="15840"/>
      <w:pgMar w:top="1417" w:right="1701" w:bottom="1276" w:left="1701" w:header="851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F9BD" w14:textId="77777777" w:rsidR="00700225" w:rsidRDefault="00700225" w:rsidP="00550AC1">
      <w:pPr>
        <w:spacing w:after="0" w:line="240" w:lineRule="auto"/>
      </w:pPr>
      <w:r>
        <w:separator/>
      </w:r>
    </w:p>
  </w:endnote>
  <w:endnote w:type="continuationSeparator" w:id="0">
    <w:p w14:paraId="182FC5A7" w14:textId="77777777" w:rsidR="00700225" w:rsidRDefault="00700225" w:rsidP="0055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0941" w14:textId="5233AD4F" w:rsidR="00550AC1" w:rsidRDefault="00CD6359" w:rsidP="00D45AEA">
    <w:pPr>
      <w:pStyle w:val="Piedepgina"/>
      <w:jc w:val="center"/>
    </w:pPr>
    <w:r w:rsidRPr="00AA3090">
      <w:rPr>
        <w:rFonts w:ascii="Arial" w:hAnsi="Arial"/>
        <w:b/>
        <w:i/>
        <w:sz w:val="16"/>
        <w:szCs w:val="16"/>
      </w:rPr>
      <w:t xml:space="preserve">Programa Transferencia </w:t>
    </w:r>
    <w:r>
      <w:rPr>
        <w:rFonts w:ascii="Arial" w:hAnsi="Arial"/>
        <w:b/>
        <w:i/>
        <w:sz w:val="16"/>
        <w:szCs w:val="16"/>
      </w:rPr>
      <w:t>Fomento Productivo en Pesca y Acuicultura Región del O’Higgins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6D9D" w14:textId="77777777" w:rsidR="00700225" w:rsidRDefault="00700225" w:rsidP="00550AC1">
      <w:pPr>
        <w:spacing w:after="0" w:line="240" w:lineRule="auto"/>
      </w:pPr>
      <w:r>
        <w:separator/>
      </w:r>
    </w:p>
  </w:footnote>
  <w:footnote w:type="continuationSeparator" w:id="0">
    <w:p w14:paraId="4B79E17B" w14:textId="77777777" w:rsidR="00700225" w:rsidRDefault="00700225" w:rsidP="0055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D4"/>
    <w:multiLevelType w:val="hybridMultilevel"/>
    <w:tmpl w:val="FB5EF4B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5B3"/>
    <w:multiLevelType w:val="hybridMultilevel"/>
    <w:tmpl w:val="3ED8564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CBC"/>
    <w:multiLevelType w:val="multilevel"/>
    <w:tmpl w:val="EB2C7B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22C13"/>
    <w:multiLevelType w:val="multilevel"/>
    <w:tmpl w:val="26D292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215D2"/>
    <w:multiLevelType w:val="hybridMultilevel"/>
    <w:tmpl w:val="A1FCC86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4941"/>
    <w:multiLevelType w:val="hybridMultilevel"/>
    <w:tmpl w:val="650287A6"/>
    <w:lvl w:ilvl="0" w:tplc="53BEF23E">
      <w:start w:val="1"/>
      <w:numFmt w:val="lowerLetter"/>
      <w:lvlText w:val="%1."/>
      <w:lvlJc w:val="left"/>
      <w:pPr>
        <w:ind w:left="360" w:hanging="360"/>
      </w:pPr>
    </w:lvl>
    <w:lvl w:ilvl="1" w:tplc="E89EB54E">
      <w:start w:val="1"/>
      <w:numFmt w:val="lowerLetter"/>
      <w:lvlText w:val="%2."/>
      <w:lvlJc w:val="left"/>
      <w:pPr>
        <w:ind w:left="1080" w:hanging="360"/>
      </w:pPr>
    </w:lvl>
    <w:lvl w:ilvl="2" w:tplc="11D0D2D8">
      <w:start w:val="1"/>
      <w:numFmt w:val="lowerRoman"/>
      <w:lvlText w:val="%3."/>
      <w:lvlJc w:val="right"/>
      <w:pPr>
        <w:ind w:left="1800" w:hanging="180"/>
      </w:pPr>
    </w:lvl>
    <w:lvl w:ilvl="3" w:tplc="25ACB0E0">
      <w:start w:val="1"/>
      <w:numFmt w:val="decimal"/>
      <w:lvlText w:val="%4."/>
      <w:lvlJc w:val="left"/>
      <w:pPr>
        <w:ind w:left="2520" w:hanging="360"/>
      </w:pPr>
    </w:lvl>
    <w:lvl w:ilvl="4" w:tplc="2F98266C">
      <w:start w:val="1"/>
      <w:numFmt w:val="lowerLetter"/>
      <w:lvlText w:val="%5."/>
      <w:lvlJc w:val="left"/>
      <w:pPr>
        <w:ind w:left="3240" w:hanging="360"/>
      </w:pPr>
    </w:lvl>
    <w:lvl w:ilvl="5" w:tplc="54E8D5FA">
      <w:start w:val="1"/>
      <w:numFmt w:val="lowerRoman"/>
      <w:lvlText w:val="%6."/>
      <w:lvlJc w:val="right"/>
      <w:pPr>
        <w:ind w:left="3960" w:hanging="180"/>
      </w:pPr>
    </w:lvl>
    <w:lvl w:ilvl="6" w:tplc="70EA629E">
      <w:start w:val="1"/>
      <w:numFmt w:val="decimal"/>
      <w:lvlText w:val="%7."/>
      <w:lvlJc w:val="left"/>
      <w:pPr>
        <w:ind w:left="4680" w:hanging="360"/>
      </w:pPr>
    </w:lvl>
    <w:lvl w:ilvl="7" w:tplc="D27EEA5E">
      <w:start w:val="1"/>
      <w:numFmt w:val="lowerLetter"/>
      <w:lvlText w:val="%8."/>
      <w:lvlJc w:val="left"/>
      <w:pPr>
        <w:ind w:left="5400" w:hanging="360"/>
      </w:pPr>
    </w:lvl>
    <w:lvl w:ilvl="8" w:tplc="C6401F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D0769B"/>
    <w:multiLevelType w:val="hybridMultilevel"/>
    <w:tmpl w:val="F7D6533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93EC4"/>
    <w:multiLevelType w:val="multilevel"/>
    <w:tmpl w:val="3F9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8BE237"/>
    <w:multiLevelType w:val="hybridMultilevel"/>
    <w:tmpl w:val="C5B6612C"/>
    <w:lvl w:ilvl="0" w:tplc="5002CDA4">
      <w:start w:val="1"/>
      <w:numFmt w:val="lowerLetter"/>
      <w:lvlText w:val="%1."/>
      <w:lvlJc w:val="left"/>
      <w:pPr>
        <w:ind w:left="720" w:hanging="360"/>
      </w:pPr>
    </w:lvl>
    <w:lvl w:ilvl="1" w:tplc="B0B2139C">
      <w:start w:val="1"/>
      <w:numFmt w:val="lowerLetter"/>
      <w:lvlText w:val="%2."/>
      <w:lvlJc w:val="left"/>
      <w:pPr>
        <w:ind w:left="1440" w:hanging="360"/>
      </w:pPr>
    </w:lvl>
    <w:lvl w:ilvl="2" w:tplc="95CAEDE8">
      <w:start w:val="1"/>
      <w:numFmt w:val="lowerRoman"/>
      <w:lvlText w:val="%3."/>
      <w:lvlJc w:val="right"/>
      <w:pPr>
        <w:ind w:left="2160" w:hanging="180"/>
      </w:pPr>
    </w:lvl>
    <w:lvl w:ilvl="3" w:tplc="825A5004">
      <w:start w:val="1"/>
      <w:numFmt w:val="decimal"/>
      <w:lvlText w:val="%4."/>
      <w:lvlJc w:val="left"/>
      <w:pPr>
        <w:ind w:left="2880" w:hanging="360"/>
      </w:pPr>
    </w:lvl>
    <w:lvl w:ilvl="4" w:tplc="0388E15E">
      <w:start w:val="1"/>
      <w:numFmt w:val="lowerLetter"/>
      <w:lvlText w:val="%5."/>
      <w:lvlJc w:val="left"/>
      <w:pPr>
        <w:ind w:left="3600" w:hanging="360"/>
      </w:pPr>
    </w:lvl>
    <w:lvl w:ilvl="5" w:tplc="4D2AA8D0">
      <w:start w:val="1"/>
      <w:numFmt w:val="lowerRoman"/>
      <w:lvlText w:val="%6."/>
      <w:lvlJc w:val="right"/>
      <w:pPr>
        <w:ind w:left="4320" w:hanging="180"/>
      </w:pPr>
    </w:lvl>
    <w:lvl w:ilvl="6" w:tplc="B2FAB2A0">
      <w:start w:val="1"/>
      <w:numFmt w:val="decimal"/>
      <w:lvlText w:val="%7."/>
      <w:lvlJc w:val="left"/>
      <w:pPr>
        <w:ind w:left="5040" w:hanging="360"/>
      </w:pPr>
    </w:lvl>
    <w:lvl w:ilvl="7" w:tplc="484C1A38">
      <w:start w:val="1"/>
      <w:numFmt w:val="lowerLetter"/>
      <w:lvlText w:val="%8."/>
      <w:lvlJc w:val="left"/>
      <w:pPr>
        <w:ind w:left="5760" w:hanging="360"/>
      </w:pPr>
    </w:lvl>
    <w:lvl w:ilvl="8" w:tplc="2EE0A6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44F2B"/>
    <w:multiLevelType w:val="multilevel"/>
    <w:tmpl w:val="E2EADA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49200F"/>
    <w:multiLevelType w:val="hybridMultilevel"/>
    <w:tmpl w:val="0FCEC57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A55310"/>
    <w:multiLevelType w:val="multilevel"/>
    <w:tmpl w:val="AE1AC5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E6B50"/>
    <w:multiLevelType w:val="multilevel"/>
    <w:tmpl w:val="3B160C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B0336"/>
    <w:multiLevelType w:val="hybridMultilevel"/>
    <w:tmpl w:val="D72E94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960"/>
    <w:multiLevelType w:val="multilevel"/>
    <w:tmpl w:val="1C2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C7A28FA"/>
    <w:multiLevelType w:val="multilevel"/>
    <w:tmpl w:val="80AE1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762AF"/>
    <w:multiLevelType w:val="hybridMultilevel"/>
    <w:tmpl w:val="4B72DC2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212AC"/>
    <w:multiLevelType w:val="multilevel"/>
    <w:tmpl w:val="142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5D36EF"/>
    <w:multiLevelType w:val="multilevel"/>
    <w:tmpl w:val="4FEA2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AA6BB3"/>
    <w:multiLevelType w:val="hybridMultilevel"/>
    <w:tmpl w:val="F246223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375D8"/>
    <w:multiLevelType w:val="hybridMultilevel"/>
    <w:tmpl w:val="3C563BE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85750"/>
    <w:multiLevelType w:val="hybridMultilevel"/>
    <w:tmpl w:val="68EA7512"/>
    <w:lvl w:ilvl="0" w:tplc="BA780358">
      <w:start w:val="500"/>
      <w:numFmt w:val="lowerRoman"/>
      <w:lvlText w:val="%1."/>
      <w:lvlJc w:val="right"/>
      <w:pPr>
        <w:ind w:left="720" w:hanging="360"/>
      </w:pPr>
    </w:lvl>
    <w:lvl w:ilvl="1" w:tplc="AF946D38">
      <w:start w:val="1"/>
      <w:numFmt w:val="lowerLetter"/>
      <w:lvlText w:val="%2."/>
      <w:lvlJc w:val="left"/>
      <w:pPr>
        <w:ind w:left="1440" w:hanging="360"/>
      </w:pPr>
    </w:lvl>
    <w:lvl w:ilvl="2" w:tplc="6E30993C">
      <w:start w:val="1"/>
      <w:numFmt w:val="lowerRoman"/>
      <w:lvlText w:val="%3."/>
      <w:lvlJc w:val="right"/>
      <w:pPr>
        <w:ind w:left="2160" w:hanging="180"/>
      </w:pPr>
    </w:lvl>
    <w:lvl w:ilvl="3" w:tplc="29A62052">
      <w:start w:val="1"/>
      <w:numFmt w:val="decimal"/>
      <w:lvlText w:val="%4."/>
      <w:lvlJc w:val="left"/>
      <w:pPr>
        <w:ind w:left="2880" w:hanging="360"/>
      </w:pPr>
    </w:lvl>
    <w:lvl w:ilvl="4" w:tplc="4A94685C">
      <w:start w:val="1"/>
      <w:numFmt w:val="lowerLetter"/>
      <w:lvlText w:val="%5."/>
      <w:lvlJc w:val="left"/>
      <w:pPr>
        <w:ind w:left="3600" w:hanging="360"/>
      </w:pPr>
    </w:lvl>
    <w:lvl w:ilvl="5" w:tplc="274C1656">
      <w:start w:val="1"/>
      <w:numFmt w:val="lowerRoman"/>
      <w:lvlText w:val="%6."/>
      <w:lvlJc w:val="right"/>
      <w:pPr>
        <w:ind w:left="4320" w:hanging="180"/>
      </w:pPr>
    </w:lvl>
    <w:lvl w:ilvl="6" w:tplc="54B87F6E">
      <w:start w:val="1"/>
      <w:numFmt w:val="decimal"/>
      <w:lvlText w:val="%7."/>
      <w:lvlJc w:val="left"/>
      <w:pPr>
        <w:ind w:left="5040" w:hanging="360"/>
      </w:pPr>
    </w:lvl>
    <w:lvl w:ilvl="7" w:tplc="130CF9B2">
      <w:start w:val="1"/>
      <w:numFmt w:val="lowerLetter"/>
      <w:lvlText w:val="%8."/>
      <w:lvlJc w:val="left"/>
      <w:pPr>
        <w:ind w:left="5760" w:hanging="360"/>
      </w:pPr>
    </w:lvl>
    <w:lvl w:ilvl="8" w:tplc="DA3CC0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27047"/>
    <w:multiLevelType w:val="multilevel"/>
    <w:tmpl w:val="61402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251BF"/>
    <w:multiLevelType w:val="hybridMultilevel"/>
    <w:tmpl w:val="B120907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C00B9"/>
    <w:multiLevelType w:val="hybridMultilevel"/>
    <w:tmpl w:val="E642FBD0"/>
    <w:lvl w:ilvl="0" w:tplc="53BEF23E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86462"/>
    <w:multiLevelType w:val="hybridMultilevel"/>
    <w:tmpl w:val="D242BE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00707"/>
    <w:multiLevelType w:val="hybridMultilevel"/>
    <w:tmpl w:val="9B941670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50520"/>
    <w:multiLevelType w:val="hybridMultilevel"/>
    <w:tmpl w:val="B6CC66B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E81A55"/>
    <w:multiLevelType w:val="multilevel"/>
    <w:tmpl w:val="CDCA43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987989"/>
    <w:multiLevelType w:val="multilevel"/>
    <w:tmpl w:val="99EEE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497F2B"/>
    <w:multiLevelType w:val="hybridMultilevel"/>
    <w:tmpl w:val="902EA31A"/>
    <w:lvl w:ilvl="0" w:tplc="A0FC6A5C">
      <w:start w:val="5"/>
      <w:numFmt w:val="lowerLetter"/>
      <w:lvlText w:val="%1."/>
      <w:lvlJc w:val="left"/>
      <w:pPr>
        <w:ind w:left="720" w:hanging="360"/>
      </w:pPr>
    </w:lvl>
    <w:lvl w:ilvl="1" w:tplc="A2728E32">
      <w:start w:val="1"/>
      <w:numFmt w:val="lowerLetter"/>
      <w:lvlText w:val="%2."/>
      <w:lvlJc w:val="left"/>
      <w:pPr>
        <w:ind w:left="1440" w:hanging="360"/>
      </w:pPr>
    </w:lvl>
    <w:lvl w:ilvl="2" w:tplc="AD203CBE">
      <w:start w:val="1"/>
      <w:numFmt w:val="lowerRoman"/>
      <w:lvlText w:val="%3."/>
      <w:lvlJc w:val="right"/>
      <w:pPr>
        <w:ind w:left="2160" w:hanging="180"/>
      </w:pPr>
    </w:lvl>
    <w:lvl w:ilvl="3" w:tplc="B7968500">
      <w:start w:val="1"/>
      <w:numFmt w:val="decimal"/>
      <w:lvlText w:val="%4."/>
      <w:lvlJc w:val="left"/>
      <w:pPr>
        <w:ind w:left="2880" w:hanging="360"/>
      </w:pPr>
    </w:lvl>
    <w:lvl w:ilvl="4" w:tplc="D3B8EA98">
      <w:start w:val="1"/>
      <w:numFmt w:val="lowerLetter"/>
      <w:lvlText w:val="%5."/>
      <w:lvlJc w:val="left"/>
      <w:pPr>
        <w:ind w:left="3600" w:hanging="360"/>
      </w:pPr>
    </w:lvl>
    <w:lvl w:ilvl="5" w:tplc="7D56D8D6">
      <w:start w:val="1"/>
      <w:numFmt w:val="lowerRoman"/>
      <w:lvlText w:val="%6."/>
      <w:lvlJc w:val="right"/>
      <w:pPr>
        <w:ind w:left="4320" w:hanging="180"/>
      </w:pPr>
    </w:lvl>
    <w:lvl w:ilvl="6" w:tplc="45262876">
      <w:start w:val="1"/>
      <w:numFmt w:val="decimal"/>
      <w:lvlText w:val="%7."/>
      <w:lvlJc w:val="left"/>
      <w:pPr>
        <w:ind w:left="5040" w:hanging="360"/>
      </w:pPr>
    </w:lvl>
    <w:lvl w:ilvl="7" w:tplc="BA7EE24A">
      <w:start w:val="1"/>
      <w:numFmt w:val="lowerLetter"/>
      <w:lvlText w:val="%8."/>
      <w:lvlJc w:val="left"/>
      <w:pPr>
        <w:ind w:left="5760" w:hanging="360"/>
      </w:pPr>
    </w:lvl>
    <w:lvl w:ilvl="8" w:tplc="AD58A8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F2293E"/>
    <w:multiLevelType w:val="multilevel"/>
    <w:tmpl w:val="E494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A1628AA"/>
    <w:multiLevelType w:val="hybridMultilevel"/>
    <w:tmpl w:val="7E308A78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3C499D"/>
    <w:multiLevelType w:val="multilevel"/>
    <w:tmpl w:val="A170F2B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5B6B15"/>
    <w:multiLevelType w:val="multilevel"/>
    <w:tmpl w:val="A1B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9F595F"/>
    <w:multiLevelType w:val="multilevel"/>
    <w:tmpl w:val="4CA8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857E91"/>
    <w:multiLevelType w:val="hybridMultilevel"/>
    <w:tmpl w:val="86FAB0BC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223F3"/>
    <w:multiLevelType w:val="multilevel"/>
    <w:tmpl w:val="A41AE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8D2700"/>
    <w:multiLevelType w:val="hybridMultilevel"/>
    <w:tmpl w:val="A45CF5F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F87E6A"/>
    <w:multiLevelType w:val="multilevel"/>
    <w:tmpl w:val="EDE070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2209DD"/>
    <w:multiLevelType w:val="hybridMultilevel"/>
    <w:tmpl w:val="2A52F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44720F"/>
    <w:multiLevelType w:val="multilevel"/>
    <w:tmpl w:val="DAD81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9171D7"/>
    <w:multiLevelType w:val="multilevel"/>
    <w:tmpl w:val="4F7848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1E118E"/>
    <w:multiLevelType w:val="multilevel"/>
    <w:tmpl w:val="3D7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072C09D"/>
    <w:multiLevelType w:val="hybridMultilevel"/>
    <w:tmpl w:val="C07E57F0"/>
    <w:lvl w:ilvl="0" w:tplc="FB406BAE">
      <w:start w:val="2"/>
      <w:numFmt w:val="lowerLetter"/>
      <w:lvlText w:val="%1."/>
      <w:lvlJc w:val="left"/>
      <w:pPr>
        <w:ind w:left="720" w:hanging="360"/>
      </w:pPr>
    </w:lvl>
    <w:lvl w:ilvl="1" w:tplc="53BCAC26">
      <w:start w:val="1"/>
      <w:numFmt w:val="lowerLetter"/>
      <w:lvlText w:val="%2."/>
      <w:lvlJc w:val="left"/>
      <w:pPr>
        <w:ind w:left="1440" w:hanging="360"/>
      </w:pPr>
    </w:lvl>
    <w:lvl w:ilvl="2" w:tplc="D6E8126C">
      <w:start w:val="1"/>
      <w:numFmt w:val="lowerRoman"/>
      <w:lvlText w:val="%3."/>
      <w:lvlJc w:val="right"/>
      <w:pPr>
        <w:ind w:left="2160" w:hanging="180"/>
      </w:pPr>
    </w:lvl>
    <w:lvl w:ilvl="3" w:tplc="10CE292C">
      <w:start w:val="1"/>
      <w:numFmt w:val="decimal"/>
      <w:lvlText w:val="%4."/>
      <w:lvlJc w:val="left"/>
      <w:pPr>
        <w:ind w:left="2880" w:hanging="360"/>
      </w:pPr>
    </w:lvl>
    <w:lvl w:ilvl="4" w:tplc="F93067FC">
      <w:start w:val="1"/>
      <w:numFmt w:val="lowerLetter"/>
      <w:lvlText w:val="%5."/>
      <w:lvlJc w:val="left"/>
      <w:pPr>
        <w:ind w:left="3600" w:hanging="360"/>
      </w:pPr>
    </w:lvl>
    <w:lvl w:ilvl="5" w:tplc="A762EC76">
      <w:start w:val="1"/>
      <w:numFmt w:val="lowerRoman"/>
      <w:lvlText w:val="%6."/>
      <w:lvlJc w:val="right"/>
      <w:pPr>
        <w:ind w:left="4320" w:hanging="180"/>
      </w:pPr>
    </w:lvl>
    <w:lvl w:ilvl="6" w:tplc="1B76C0CC">
      <w:start w:val="1"/>
      <w:numFmt w:val="decimal"/>
      <w:lvlText w:val="%7."/>
      <w:lvlJc w:val="left"/>
      <w:pPr>
        <w:ind w:left="5040" w:hanging="360"/>
      </w:pPr>
    </w:lvl>
    <w:lvl w:ilvl="7" w:tplc="0A2A3E9A">
      <w:start w:val="1"/>
      <w:numFmt w:val="lowerLetter"/>
      <w:lvlText w:val="%8."/>
      <w:lvlJc w:val="left"/>
      <w:pPr>
        <w:ind w:left="5760" w:hanging="360"/>
      </w:pPr>
    </w:lvl>
    <w:lvl w:ilvl="8" w:tplc="29B8D82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9679B"/>
    <w:multiLevelType w:val="multilevel"/>
    <w:tmpl w:val="D102F5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503738"/>
    <w:multiLevelType w:val="multilevel"/>
    <w:tmpl w:val="4D6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5A2ABC"/>
    <w:multiLevelType w:val="multilevel"/>
    <w:tmpl w:val="52B8AB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6B2CCD"/>
    <w:multiLevelType w:val="multilevel"/>
    <w:tmpl w:val="D89C78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2F0708"/>
    <w:multiLevelType w:val="hybridMultilevel"/>
    <w:tmpl w:val="C3F4FA32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E5435"/>
    <w:multiLevelType w:val="multilevel"/>
    <w:tmpl w:val="8B76B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7A1185"/>
    <w:multiLevelType w:val="multilevel"/>
    <w:tmpl w:val="BA364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B8D8C06"/>
    <w:multiLevelType w:val="hybridMultilevel"/>
    <w:tmpl w:val="28F81686"/>
    <w:lvl w:ilvl="0" w:tplc="86025D92">
      <w:start w:val="100"/>
      <w:numFmt w:val="lowerRoman"/>
      <w:lvlText w:val="%1."/>
      <w:lvlJc w:val="right"/>
      <w:pPr>
        <w:ind w:left="720" w:hanging="360"/>
      </w:pPr>
    </w:lvl>
    <w:lvl w:ilvl="1" w:tplc="34FC3818">
      <w:start w:val="1"/>
      <w:numFmt w:val="lowerLetter"/>
      <w:lvlText w:val="%2."/>
      <w:lvlJc w:val="left"/>
      <w:pPr>
        <w:ind w:left="1440" w:hanging="360"/>
      </w:pPr>
    </w:lvl>
    <w:lvl w:ilvl="2" w:tplc="7E96B340">
      <w:start w:val="1"/>
      <w:numFmt w:val="lowerRoman"/>
      <w:lvlText w:val="%3."/>
      <w:lvlJc w:val="right"/>
      <w:pPr>
        <w:ind w:left="2160" w:hanging="180"/>
      </w:pPr>
    </w:lvl>
    <w:lvl w:ilvl="3" w:tplc="24485C26">
      <w:start w:val="1"/>
      <w:numFmt w:val="decimal"/>
      <w:lvlText w:val="%4."/>
      <w:lvlJc w:val="left"/>
      <w:pPr>
        <w:ind w:left="2880" w:hanging="360"/>
      </w:pPr>
    </w:lvl>
    <w:lvl w:ilvl="4" w:tplc="8A904E2E">
      <w:start w:val="1"/>
      <w:numFmt w:val="lowerLetter"/>
      <w:lvlText w:val="%5."/>
      <w:lvlJc w:val="left"/>
      <w:pPr>
        <w:ind w:left="3600" w:hanging="360"/>
      </w:pPr>
    </w:lvl>
    <w:lvl w:ilvl="5" w:tplc="95461C6E">
      <w:start w:val="1"/>
      <w:numFmt w:val="lowerRoman"/>
      <w:lvlText w:val="%6."/>
      <w:lvlJc w:val="right"/>
      <w:pPr>
        <w:ind w:left="4320" w:hanging="180"/>
      </w:pPr>
    </w:lvl>
    <w:lvl w:ilvl="6" w:tplc="0FF445AE">
      <w:start w:val="1"/>
      <w:numFmt w:val="decimal"/>
      <w:lvlText w:val="%7."/>
      <w:lvlJc w:val="left"/>
      <w:pPr>
        <w:ind w:left="5040" w:hanging="360"/>
      </w:pPr>
    </w:lvl>
    <w:lvl w:ilvl="7" w:tplc="94DC29A2">
      <w:start w:val="1"/>
      <w:numFmt w:val="lowerLetter"/>
      <w:lvlText w:val="%8."/>
      <w:lvlJc w:val="left"/>
      <w:pPr>
        <w:ind w:left="5760" w:hanging="360"/>
      </w:pPr>
    </w:lvl>
    <w:lvl w:ilvl="8" w:tplc="B87ACBE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376ED"/>
    <w:multiLevelType w:val="hybridMultilevel"/>
    <w:tmpl w:val="4E0EC244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EC565FD"/>
    <w:multiLevelType w:val="multilevel"/>
    <w:tmpl w:val="DABE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EF36B1D"/>
    <w:multiLevelType w:val="hybridMultilevel"/>
    <w:tmpl w:val="FE8266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F2592"/>
    <w:multiLevelType w:val="hybridMultilevel"/>
    <w:tmpl w:val="C19869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1E841D0"/>
    <w:multiLevelType w:val="hybridMultilevel"/>
    <w:tmpl w:val="34F4E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64823"/>
    <w:multiLevelType w:val="hybridMultilevel"/>
    <w:tmpl w:val="F7C01336"/>
    <w:lvl w:ilvl="0" w:tplc="59F4635C">
      <w:start w:val="6"/>
      <w:numFmt w:val="lowerLetter"/>
      <w:lvlText w:val="%1."/>
      <w:lvlJc w:val="left"/>
      <w:pPr>
        <w:ind w:left="720" w:hanging="360"/>
      </w:pPr>
    </w:lvl>
    <w:lvl w:ilvl="1" w:tplc="3C3057B8">
      <w:start w:val="1"/>
      <w:numFmt w:val="lowerLetter"/>
      <w:lvlText w:val="%2."/>
      <w:lvlJc w:val="left"/>
      <w:pPr>
        <w:ind w:left="1440" w:hanging="360"/>
      </w:pPr>
    </w:lvl>
    <w:lvl w:ilvl="2" w:tplc="A50C61DA">
      <w:start w:val="1"/>
      <w:numFmt w:val="lowerRoman"/>
      <w:lvlText w:val="%3."/>
      <w:lvlJc w:val="right"/>
      <w:pPr>
        <w:ind w:left="2160" w:hanging="180"/>
      </w:pPr>
    </w:lvl>
    <w:lvl w:ilvl="3" w:tplc="64267D50">
      <w:start w:val="1"/>
      <w:numFmt w:val="decimal"/>
      <w:lvlText w:val="%4."/>
      <w:lvlJc w:val="left"/>
      <w:pPr>
        <w:ind w:left="2880" w:hanging="360"/>
      </w:pPr>
    </w:lvl>
    <w:lvl w:ilvl="4" w:tplc="FD622FFA">
      <w:start w:val="1"/>
      <w:numFmt w:val="lowerLetter"/>
      <w:lvlText w:val="%5."/>
      <w:lvlJc w:val="left"/>
      <w:pPr>
        <w:ind w:left="3600" w:hanging="360"/>
      </w:pPr>
    </w:lvl>
    <w:lvl w:ilvl="5" w:tplc="174AED6E">
      <w:start w:val="1"/>
      <w:numFmt w:val="lowerRoman"/>
      <w:lvlText w:val="%6."/>
      <w:lvlJc w:val="right"/>
      <w:pPr>
        <w:ind w:left="4320" w:hanging="180"/>
      </w:pPr>
    </w:lvl>
    <w:lvl w:ilvl="6" w:tplc="50EE0BBA">
      <w:start w:val="1"/>
      <w:numFmt w:val="decimal"/>
      <w:lvlText w:val="%7."/>
      <w:lvlJc w:val="left"/>
      <w:pPr>
        <w:ind w:left="5040" w:hanging="360"/>
      </w:pPr>
    </w:lvl>
    <w:lvl w:ilvl="7" w:tplc="2D66001E">
      <w:start w:val="1"/>
      <w:numFmt w:val="lowerLetter"/>
      <w:lvlText w:val="%8."/>
      <w:lvlJc w:val="left"/>
      <w:pPr>
        <w:ind w:left="5760" w:hanging="360"/>
      </w:pPr>
    </w:lvl>
    <w:lvl w:ilvl="8" w:tplc="CD1069B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C5AFC6"/>
    <w:multiLevelType w:val="hybridMultilevel"/>
    <w:tmpl w:val="65666EA0"/>
    <w:lvl w:ilvl="0" w:tplc="2B90B71C">
      <w:start w:val="7"/>
      <w:numFmt w:val="lowerLetter"/>
      <w:lvlText w:val="%1."/>
      <w:lvlJc w:val="left"/>
      <w:pPr>
        <w:ind w:left="720" w:hanging="360"/>
      </w:pPr>
    </w:lvl>
    <w:lvl w:ilvl="1" w:tplc="3CCA6078">
      <w:start w:val="1"/>
      <w:numFmt w:val="lowerLetter"/>
      <w:lvlText w:val="%2."/>
      <w:lvlJc w:val="left"/>
      <w:pPr>
        <w:ind w:left="1440" w:hanging="360"/>
      </w:pPr>
    </w:lvl>
    <w:lvl w:ilvl="2" w:tplc="5C383C68">
      <w:start w:val="1"/>
      <w:numFmt w:val="lowerRoman"/>
      <w:lvlText w:val="%3."/>
      <w:lvlJc w:val="right"/>
      <w:pPr>
        <w:ind w:left="2160" w:hanging="180"/>
      </w:pPr>
    </w:lvl>
    <w:lvl w:ilvl="3" w:tplc="AB6A8250">
      <w:start w:val="1"/>
      <w:numFmt w:val="decimal"/>
      <w:lvlText w:val="%4."/>
      <w:lvlJc w:val="left"/>
      <w:pPr>
        <w:ind w:left="2880" w:hanging="360"/>
      </w:pPr>
    </w:lvl>
    <w:lvl w:ilvl="4" w:tplc="ABFEC3E6">
      <w:start w:val="1"/>
      <w:numFmt w:val="lowerLetter"/>
      <w:lvlText w:val="%5."/>
      <w:lvlJc w:val="left"/>
      <w:pPr>
        <w:ind w:left="3600" w:hanging="360"/>
      </w:pPr>
    </w:lvl>
    <w:lvl w:ilvl="5" w:tplc="03C87A5C">
      <w:start w:val="1"/>
      <w:numFmt w:val="lowerRoman"/>
      <w:lvlText w:val="%6."/>
      <w:lvlJc w:val="right"/>
      <w:pPr>
        <w:ind w:left="4320" w:hanging="180"/>
      </w:pPr>
    </w:lvl>
    <w:lvl w:ilvl="6" w:tplc="BD96D0EA">
      <w:start w:val="1"/>
      <w:numFmt w:val="decimal"/>
      <w:lvlText w:val="%7."/>
      <w:lvlJc w:val="left"/>
      <w:pPr>
        <w:ind w:left="5040" w:hanging="360"/>
      </w:pPr>
    </w:lvl>
    <w:lvl w:ilvl="7" w:tplc="315A9936">
      <w:start w:val="1"/>
      <w:numFmt w:val="lowerLetter"/>
      <w:lvlText w:val="%8."/>
      <w:lvlJc w:val="left"/>
      <w:pPr>
        <w:ind w:left="5760" w:hanging="360"/>
      </w:pPr>
    </w:lvl>
    <w:lvl w:ilvl="8" w:tplc="34BECB1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F3337E"/>
    <w:multiLevelType w:val="hybridMultilevel"/>
    <w:tmpl w:val="2D1845B6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044C0C"/>
    <w:multiLevelType w:val="multilevel"/>
    <w:tmpl w:val="4858D7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CF662C"/>
    <w:multiLevelType w:val="multilevel"/>
    <w:tmpl w:val="F0A8FE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C9734F4"/>
    <w:multiLevelType w:val="hybridMultilevel"/>
    <w:tmpl w:val="4E188174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0E528E"/>
    <w:multiLevelType w:val="hybridMultilevel"/>
    <w:tmpl w:val="29784DA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9128B"/>
    <w:multiLevelType w:val="hybridMultilevel"/>
    <w:tmpl w:val="0030754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2242326"/>
    <w:multiLevelType w:val="multilevel"/>
    <w:tmpl w:val="67D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414063E"/>
    <w:multiLevelType w:val="hybridMultilevel"/>
    <w:tmpl w:val="34449C9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97602B9"/>
    <w:multiLevelType w:val="hybridMultilevel"/>
    <w:tmpl w:val="5076292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A625838"/>
    <w:multiLevelType w:val="multilevel"/>
    <w:tmpl w:val="36665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E65147"/>
    <w:multiLevelType w:val="hybridMultilevel"/>
    <w:tmpl w:val="C7C2052E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363F41"/>
    <w:multiLevelType w:val="hybridMultilevel"/>
    <w:tmpl w:val="42AE8D94"/>
    <w:lvl w:ilvl="0" w:tplc="8A126E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F62808A">
      <w:numFmt w:val="bullet"/>
      <w:lvlText w:val="-"/>
      <w:lvlJc w:val="left"/>
      <w:pPr>
        <w:ind w:left="1080" w:hanging="360"/>
      </w:pPr>
      <w:rPr>
        <w:rFonts w:ascii="gobCL" w:hAnsi="gobCL" w:hint="default"/>
      </w:rPr>
    </w:lvl>
    <w:lvl w:ilvl="2" w:tplc="B08687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A25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F285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609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8A0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3207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BC2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4A3BA2"/>
    <w:multiLevelType w:val="hybridMultilevel"/>
    <w:tmpl w:val="F2FA052A"/>
    <w:lvl w:ilvl="0" w:tplc="FF9ED928">
      <w:numFmt w:val="bullet"/>
      <w:lvlText w:val="-"/>
      <w:lvlJc w:val="left"/>
      <w:pPr>
        <w:ind w:left="720" w:hanging="360"/>
      </w:pPr>
      <w:rPr>
        <w:rFonts w:ascii="gobCL" w:eastAsia="Verdana" w:hAnsi="gobC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E955F5"/>
    <w:multiLevelType w:val="multilevel"/>
    <w:tmpl w:val="D8BA0E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565197">
    <w:abstractNumId w:val="5"/>
  </w:num>
  <w:num w:numId="2" w16cid:durableId="1962149382">
    <w:abstractNumId w:val="61"/>
  </w:num>
  <w:num w:numId="3" w16cid:durableId="1726293691">
    <w:abstractNumId w:val="60"/>
  </w:num>
  <w:num w:numId="4" w16cid:durableId="694189091">
    <w:abstractNumId w:val="32"/>
  </w:num>
  <w:num w:numId="5" w16cid:durableId="1750223927">
    <w:abstractNumId w:val="23"/>
  </w:num>
  <w:num w:numId="6" w16cid:durableId="838540726">
    <w:abstractNumId w:val="54"/>
  </w:num>
  <w:num w:numId="7" w16cid:durableId="551773711">
    <w:abstractNumId w:val="46"/>
  </w:num>
  <w:num w:numId="8" w16cid:durableId="1597592910">
    <w:abstractNumId w:val="8"/>
  </w:num>
  <w:num w:numId="9" w16cid:durableId="1647934248">
    <w:abstractNumId w:val="73"/>
  </w:num>
  <w:num w:numId="10" w16cid:durableId="298805670">
    <w:abstractNumId w:val="17"/>
  </w:num>
  <w:num w:numId="11" w16cid:durableId="2131045179">
    <w:abstractNumId w:val="19"/>
  </w:num>
  <w:num w:numId="12" w16cid:durableId="775907018">
    <w:abstractNumId w:val="36"/>
  </w:num>
  <w:num w:numId="13" w16cid:durableId="317467470">
    <w:abstractNumId w:val="45"/>
  </w:num>
  <w:num w:numId="14" w16cid:durableId="2117871010">
    <w:abstractNumId w:val="7"/>
  </w:num>
  <w:num w:numId="15" w16cid:durableId="1806506795">
    <w:abstractNumId w:val="14"/>
  </w:num>
  <w:num w:numId="16" w16cid:durableId="1859003153">
    <w:abstractNumId w:val="33"/>
  </w:num>
  <w:num w:numId="17" w16cid:durableId="1828670058">
    <w:abstractNumId w:val="56"/>
  </w:num>
  <w:num w:numId="18" w16cid:durableId="351734173">
    <w:abstractNumId w:val="68"/>
  </w:num>
  <w:num w:numId="19" w16cid:durableId="256181695">
    <w:abstractNumId w:val="39"/>
  </w:num>
  <w:num w:numId="20" w16cid:durableId="627202957">
    <w:abstractNumId w:val="2"/>
  </w:num>
  <w:num w:numId="21" w16cid:durableId="1820683333">
    <w:abstractNumId w:val="11"/>
  </w:num>
  <w:num w:numId="22" w16cid:durableId="1685204715">
    <w:abstractNumId w:val="64"/>
  </w:num>
  <w:num w:numId="23" w16cid:durableId="501823017">
    <w:abstractNumId w:val="30"/>
  </w:num>
  <w:num w:numId="24" w16cid:durableId="240800345">
    <w:abstractNumId w:val="63"/>
  </w:num>
  <w:num w:numId="25" w16cid:durableId="1737391883">
    <w:abstractNumId w:val="48"/>
  </w:num>
  <w:num w:numId="26" w16cid:durableId="1524203007">
    <w:abstractNumId w:val="53"/>
  </w:num>
  <w:num w:numId="27" w16cid:durableId="36198448">
    <w:abstractNumId w:val="43"/>
  </w:num>
  <w:num w:numId="28" w16cid:durableId="978799027">
    <w:abstractNumId w:val="31"/>
  </w:num>
  <w:num w:numId="29" w16cid:durableId="208147193">
    <w:abstractNumId w:val="20"/>
  </w:num>
  <w:num w:numId="30" w16cid:durableId="529992591">
    <w:abstractNumId w:val="71"/>
  </w:num>
  <w:num w:numId="31" w16cid:durableId="1268275025">
    <w:abstractNumId w:val="49"/>
  </w:num>
  <w:num w:numId="32" w16cid:durableId="834953458">
    <w:abstractNumId w:val="9"/>
  </w:num>
  <w:num w:numId="33" w16cid:durableId="184634513">
    <w:abstractNumId w:val="47"/>
  </w:num>
  <w:num w:numId="34" w16cid:durableId="1348219072">
    <w:abstractNumId w:val="35"/>
  </w:num>
  <w:num w:numId="35" w16cid:durableId="866793189">
    <w:abstractNumId w:val="75"/>
  </w:num>
  <w:num w:numId="36" w16cid:durableId="626088984">
    <w:abstractNumId w:val="52"/>
  </w:num>
  <w:num w:numId="37" w16cid:durableId="1862743230">
    <w:abstractNumId w:val="16"/>
  </w:num>
  <w:num w:numId="38" w16cid:durableId="1561480546">
    <w:abstractNumId w:val="24"/>
  </w:num>
  <w:num w:numId="39" w16cid:durableId="1825470477">
    <w:abstractNumId w:val="41"/>
  </w:num>
  <w:num w:numId="40" w16cid:durableId="1776558325">
    <w:abstractNumId w:val="50"/>
  </w:num>
  <w:num w:numId="41" w16cid:durableId="77135986">
    <w:abstractNumId w:val="12"/>
  </w:num>
  <w:num w:numId="42" w16cid:durableId="1306356395">
    <w:abstractNumId w:val="3"/>
  </w:num>
  <w:num w:numId="43" w16cid:durableId="2128037792">
    <w:abstractNumId w:val="44"/>
  </w:num>
  <w:num w:numId="44" w16cid:durableId="641270904">
    <w:abstractNumId w:val="15"/>
  </w:num>
  <w:num w:numId="45" w16cid:durableId="419565887">
    <w:abstractNumId w:val="18"/>
  </w:num>
  <w:num w:numId="46" w16cid:durableId="790366132">
    <w:abstractNumId w:val="22"/>
  </w:num>
  <w:num w:numId="47" w16cid:durableId="1519853190">
    <w:abstractNumId w:val="28"/>
  </w:num>
  <w:num w:numId="48" w16cid:durableId="1513182662">
    <w:abstractNumId w:val="40"/>
  </w:num>
  <w:num w:numId="49" w16cid:durableId="1919250322">
    <w:abstractNumId w:val="10"/>
  </w:num>
  <w:num w:numId="50" w16cid:durableId="1099178852">
    <w:abstractNumId w:val="69"/>
  </w:num>
  <w:num w:numId="51" w16cid:durableId="485710977">
    <w:abstractNumId w:val="74"/>
  </w:num>
  <w:num w:numId="52" w16cid:durableId="789977936">
    <w:abstractNumId w:val="6"/>
  </w:num>
  <w:num w:numId="53" w16cid:durableId="1884629787">
    <w:abstractNumId w:val="67"/>
  </w:num>
  <w:num w:numId="54" w16cid:durableId="903953756">
    <w:abstractNumId w:val="25"/>
  </w:num>
  <w:num w:numId="55" w16cid:durableId="1687633140">
    <w:abstractNumId w:val="21"/>
  </w:num>
  <w:num w:numId="56" w16cid:durableId="968164590">
    <w:abstractNumId w:val="55"/>
  </w:num>
  <w:num w:numId="57" w16cid:durableId="627324416">
    <w:abstractNumId w:val="51"/>
  </w:num>
  <w:num w:numId="58" w16cid:durableId="1615286202">
    <w:abstractNumId w:val="62"/>
  </w:num>
  <w:num w:numId="59" w16cid:durableId="1258833077">
    <w:abstractNumId w:val="1"/>
  </w:num>
  <w:num w:numId="60" w16cid:durableId="2110850549">
    <w:abstractNumId w:val="38"/>
  </w:num>
  <w:num w:numId="61" w16cid:durableId="493378577">
    <w:abstractNumId w:val="34"/>
  </w:num>
  <w:num w:numId="62" w16cid:durableId="899368463">
    <w:abstractNumId w:val="0"/>
  </w:num>
  <w:num w:numId="63" w16cid:durableId="1787429885">
    <w:abstractNumId w:val="29"/>
  </w:num>
  <w:num w:numId="64" w16cid:durableId="130483486">
    <w:abstractNumId w:val="70"/>
  </w:num>
  <w:num w:numId="65" w16cid:durableId="1380471346">
    <w:abstractNumId w:val="4"/>
  </w:num>
  <w:num w:numId="66" w16cid:durableId="1196624868">
    <w:abstractNumId w:val="59"/>
  </w:num>
  <w:num w:numId="67" w16cid:durableId="1385787377">
    <w:abstractNumId w:val="42"/>
  </w:num>
  <w:num w:numId="68" w16cid:durableId="1240170283">
    <w:abstractNumId w:val="66"/>
  </w:num>
  <w:num w:numId="69" w16cid:durableId="1603761055">
    <w:abstractNumId w:val="65"/>
  </w:num>
  <w:num w:numId="70" w16cid:durableId="360980905">
    <w:abstractNumId w:val="72"/>
  </w:num>
  <w:num w:numId="71" w16cid:durableId="1667905233">
    <w:abstractNumId w:val="37"/>
  </w:num>
  <w:num w:numId="72" w16cid:durableId="1990672069">
    <w:abstractNumId w:val="57"/>
  </w:num>
  <w:num w:numId="73" w16cid:durableId="351693050">
    <w:abstractNumId w:val="13"/>
  </w:num>
  <w:num w:numId="74" w16cid:durableId="907766066">
    <w:abstractNumId w:val="58"/>
  </w:num>
  <w:num w:numId="75" w16cid:durableId="2027515641">
    <w:abstractNumId w:val="26"/>
  </w:num>
  <w:num w:numId="76" w16cid:durableId="108915487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F"/>
    <w:rsid w:val="000023A7"/>
    <w:rsid w:val="000054C0"/>
    <w:rsid w:val="0001495D"/>
    <w:rsid w:val="00020756"/>
    <w:rsid w:val="00020B08"/>
    <w:rsid w:val="00022095"/>
    <w:rsid w:val="00022863"/>
    <w:rsid w:val="00034831"/>
    <w:rsid w:val="00037383"/>
    <w:rsid w:val="0004395A"/>
    <w:rsid w:val="00053884"/>
    <w:rsid w:val="00057049"/>
    <w:rsid w:val="000650B1"/>
    <w:rsid w:val="000669D8"/>
    <w:rsid w:val="00074C02"/>
    <w:rsid w:val="000843B7"/>
    <w:rsid w:val="00086FDE"/>
    <w:rsid w:val="000A3B7D"/>
    <w:rsid w:val="000A5388"/>
    <w:rsid w:val="000A5CE5"/>
    <w:rsid w:val="000B2C0C"/>
    <w:rsid w:val="000B4761"/>
    <w:rsid w:val="000B65EA"/>
    <w:rsid w:val="000B7401"/>
    <w:rsid w:val="000C64AB"/>
    <w:rsid w:val="000C6661"/>
    <w:rsid w:val="000E112F"/>
    <w:rsid w:val="000E2ECC"/>
    <w:rsid w:val="000E32DD"/>
    <w:rsid w:val="000E4A8C"/>
    <w:rsid w:val="000F2217"/>
    <w:rsid w:val="000F2672"/>
    <w:rsid w:val="00106C85"/>
    <w:rsid w:val="00110245"/>
    <w:rsid w:val="00112A08"/>
    <w:rsid w:val="0011468A"/>
    <w:rsid w:val="001220C5"/>
    <w:rsid w:val="00127391"/>
    <w:rsid w:val="001276F4"/>
    <w:rsid w:val="00130A22"/>
    <w:rsid w:val="00130B07"/>
    <w:rsid w:val="00134CC7"/>
    <w:rsid w:val="00136EF2"/>
    <w:rsid w:val="00142151"/>
    <w:rsid w:val="00142A4D"/>
    <w:rsid w:val="0014A063"/>
    <w:rsid w:val="0015556E"/>
    <w:rsid w:val="00160C16"/>
    <w:rsid w:val="0016723C"/>
    <w:rsid w:val="00175897"/>
    <w:rsid w:val="00180F92"/>
    <w:rsid w:val="00182EA5"/>
    <w:rsid w:val="00183FF4"/>
    <w:rsid w:val="0018718C"/>
    <w:rsid w:val="00187C7E"/>
    <w:rsid w:val="00191007"/>
    <w:rsid w:val="00191069"/>
    <w:rsid w:val="001918C0"/>
    <w:rsid w:val="00191F70"/>
    <w:rsid w:val="001A2A7C"/>
    <w:rsid w:val="001B2266"/>
    <w:rsid w:val="001B2DE1"/>
    <w:rsid w:val="001B6B67"/>
    <w:rsid w:val="001B7CC1"/>
    <w:rsid w:val="001C5FAA"/>
    <w:rsid w:val="001D1139"/>
    <w:rsid w:val="001E08BA"/>
    <w:rsid w:val="001E506A"/>
    <w:rsid w:val="00201014"/>
    <w:rsid w:val="00201021"/>
    <w:rsid w:val="00203B51"/>
    <w:rsid w:val="0020488D"/>
    <w:rsid w:val="00207487"/>
    <w:rsid w:val="0021504F"/>
    <w:rsid w:val="002154C1"/>
    <w:rsid w:val="00216F16"/>
    <w:rsid w:val="0022275E"/>
    <w:rsid w:val="00222E47"/>
    <w:rsid w:val="00226C63"/>
    <w:rsid w:val="002274C0"/>
    <w:rsid w:val="00231BD5"/>
    <w:rsid w:val="002323F6"/>
    <w:rsid w:val="00234B18"/>
    <w:rsid w:val="00236E05"/>
    <w:rsid w:val="00240397"/>
    <w:rsid w:val="00243AF0"/>
    <w:rsid w:val="002503EC"/>
    <w:rsid w:val="002549C8"/>
    <w:rsid w:val="00263715"/>
    <w:rsid w:val="00265A2A"/>
    <w:rsid w:val="00267381"/>
    <w:rsid w:val="00275A48"/>
    <w:rsid w:val="00281497"/>
    <w:rsid w:val="00282F56"/>
    <w:rsid w:val="00283DB8"/>
    <w:rsid w:val="002856BF"/>
    <w:rsid w:val="00291371"/>
    <w:rsid w:val="0029323F"/>
    <w:rsid w:val="00295CA5"/>
    <w:rsid w:val="00297761"/>
    <w:rsid w:val="002978F3"/>
    <w:rsid w:val="002A24A0"/>
    <w:rsid w:val="002A42C6"/>
    <w:rsid w:val="002A4592"/>
    <w:rsid w:val="002A5628"/>
    <w:rsid w:val="002A5E4A"/>
    <w:rsid w:val="002B3415"/>
    <w:rsid w:val="002B6B55"/>
    <w:rsid w:val="002B6F4D"/>
    <w:rsid w:val="002C234D"/>
    <w:rsid w:val="002C64D5"/>
    <w:rsid w:val="002D16F3"/>
    <w:rsid w:val="002D772A"/>
    <w:rsid w:val="002E4AAC"/>
    <w:rsid w:val="002F3934"/>
    <w:rsid w:val="002F46F5"/>
    <w:rsid w:val="002F53C7"/>
    <w:rsid w:val="002F66D6"/>
    <w:rsid w:val="00301EB6"/>
    <w:rsid w:val="00302BD4"/>
    <w:rsid w:val="003062E7"/>
    <w:rsid w:val="003074F4"/>
    <w:rsid w:val="00307693"/>
    <w:rsid w:val="00313C5A"/>
    <w:rsid w:val="00316567"/>
    <w:rsid w:val="00317147"/>
    <w:rsid w:val="0032016E"/>
    <w:rsid w:val="00320319"/>
    <w:rsid w:val="00323B24"/>
    <w:rsid w:val="00326878"/>
    <w:rsid w:val="00332CDA"/>
    <w:rsid w:val="003511D5"/>
    <w:rsid w:val="00355195"/>
    <w:rsid w:val="00360399"/>
    <w:rsid w:val="00365B4C"/>
    <w:rsid w:val="00373980"/>
    <w:rsid w:val="0037531F"/>
    <w:rsid w:val="00375AAC"/>
    <w:rsid w:val="00382775"/>
    <w:rsid w:val="003945AA"/>
    <w:rsid w:val="00396179"/>
    <w:rsid w:val="003A2A03"/>
    <w:rsid w:val="003A6817"/>
    <w:rsid w:val="003B09A8"/>
    <w:rsid w:val="003B59CC"/>
    <w:rsid w:val="003C1DA4"/>
    <w:rsid w:val="003C5CCE"/>
    <w:rsid w:val="003D2C11"/>
    <w:rsid w:val="003D6DD9"/>
    <w:rsid w:val="003E11BA"/>
    <w:rsid w:val="003E447D"/>
    <w:rsid w:val="003F1223"/>
    <w:rsid w:val="003F6539"/>
    <w:rsid w:val="003F6CA4"/>
    <w:rsid w:val="00403677"/>
    <w:rsid w:val="00404FB1"/>
    <w:rsid w:val="00427B66"/>
    <w:rsid w:val="00432D0B"/>
    <w:rsid w:val="00437510"/>
    <w:rsid w:val="00441194"/>
    <w:rsid w:val="00447EC6"/>
    <w:rsid w:val="00447EFD"/>
    <w:rsid w:val="004514C3"/>
    <w:rsid w:val="00451960"/>
    <w:rsid w:val="00451A91"/>
    <w:rsid w:val="00452D0E"/>
    <w:rsid w:val="00453874"/>
    <w:rsid w:val="00454239"/>
    <w:rsid w:val="0046238B"/>
    <w:rsid w:val="0047245C"/>
    <w:rsid w:val="00486557"/>
    <w:rsid w:val="00496E52"/>
    <w:rsid w:val="004A7931"/>
    <w:rsid w:val="004B5177"/>
    <w:rsid w:val="004C151D"/>
    <w:rsid w:val="004C5655"/>
    <w:rsid w:val="004C61F5"/>
    <w:rsid w:val="004E1C57"/>
    <w:rsid w:val="004F3312"/>
    <w:rsid w:val="00510B44"/>
    <w:rsid w:val="0051234C"/>
    <w:rsid w:val="0051310D"/>
    <w:rsid w:val="00517AAE"/>
    <w:rsid w:val="00522D23"/>
    <w:rsid w:val="00540301"/>
    <w:rsid w:val="00543290"/>
    <w:rsid w:val="00543FF1"/>
    <w:rsid w:val="00550AC1"/>
    <w:rsid w:val="0055317F"/>
    <w:rsid w:val="0055452A"/>
    <w:rsid w:val="00554D0C"/>
    <w:rsid w:val="00561212"/>
    <w:rsid w:val="00561C9B"/>
    <w:rsid w:val="005666FB"/>
    <w:rsid w:val="00573B77"/>
    <w:rsid w:val="00574954"/>
    <w:rsid w:val="00576772"/>
    <w:rsid w:val="00582CEB"/>
    <w:rsid w:val="0059127B"/>
    <w:rsid w:val="00595913"/>
    <w:rsid w:val="005A4D5C"/>
    <w:rsid w:val="005A4FB5"/>
    <w:rsid w:val="005A650C"/>
    <w:rsid w:val="005B070D"/>
    <w:rsid w:val="005B2C35"/>
    <w:rsid w:val="005B403E"/>
    <w:rsid w:val="005C0D5C"/>
    <w:rsid w:val="005C2516"/>
    <w:rsid w:val="005C5EB5"/>
    <w:rsid w:val="005C61E1"/>
    <w:rsid w:val="005C68FC"/>
    <w:rsid w:val="005D0C4C"/>
    <w:rsid w:val="005E15D8"/>
    <w:rsid w:val="005E4E54"/>
    <w:rsid w:val="005E5AD0"/>
    <w:rsid w:val="005F368B"/>
    <w:rsid w:val="006030AC"/>
    <w:rsid w:val="0060501E"/>
    <w:rsid w:val="006054F4"/>
    <w:rsid w:val="00612BFA"/>
    <w:rsid w:val="0061346D"/>
    <w:rsid w:val="00617064"/>
    <w:rsid w:val="006226AE"/>
    <w:rsid w:val="006262B9"/>
    <w:rsid w:val="00632AF4"/>
    <w:rsid w:val="00642F1F"/>
    <w:rsid w:val="00645C36"/>
    <w:rsid w:val="006478A0"/>
    <w:rsid w:val="00652BFF"/>
    <w:rsid w:val="00654291"/>
    <w:rsid w:val="006553B9"/>
    <w:rsid w:val="00681E25"/>
    <w:rsid w:val="00683C29"/>
    <w:rsid w:val="0068429C"/>
    <w:rsid w:val="006973C2"/>
    <w:rsid w:val="006A2806"/>
    <w:rsid w:val="006A2CBF"/>
    <w:rsid w:val="006A6578"/>
    <w:rsid w:val="006A7833"/>
    <w:rsid w:val="006B1578"/>
    <w:rsid w:val="006B559B"/>
    <w:rsid w:val="006B607D"/>
    <w:rsid w:val="006C1D39"/>
    <w:rsid w:val="006C4E5E"/>
    <w:rsid w:val="006C6397"/>
    <w:rsid w:val="006D0261"/>
    <w:rsid w:val="006D3765"/>
    <w:rsid w:val="006E58C7"/>
    <w:rsid w:val="006F3E28"/>
    <w:rsid w:val="006F7447"/>
    <w:rsid w:val="00700225"/>
    <w:rsid w:val="007019EF"/>
    <w:rsid w:val="007027BD"/>
    <w:rsid w:val="00724730"/>
    <w:rsid w:val="00724D56"/>
    <w:rsid w:val="00724F3F"/>
    <w:rsid w:val="00727F7A"/>
    <w:rsid w:val="007454B6"/>
    <w:rsid w:val="00753612"/>
    <w:rsid w:val="00753BA2"/>
    <w:rsid w:val="00754649"/>
    <w:rsid w:val="00766D9B"/>
    <w:rsid w:val="007856BB"/>
    <w:rsid w:val="007867D5"/>
    <w:rsid w:val="0079038F"/>
    <w:rsid w:val="00791A76"/>
    <w:rsid w:val="00792670"/>
    <w:rsid w:val="007954E0"/>
    <w:rsid w:val="007A3C44"/>
    <w:rsid w:val="007B2A85"/>
    <w:rsid w:val="007C3F36"/>
    <w:rsid w:val="007D02E1"/>
    <w:rsid w:val="007D65CC"/>
    <w:rsid w:val="007E1838"/>
    <w:rsid w:val="007E483A"/>
    <w:rsid w:val="007E4F9C"/>
    <w:rsid w:val="007E79E0"/>
    <w:rsid w:val="007F318C"/>
    <w:rsid w:val="008008D9"/>
    <w:rsid w:val="00801FB5"/>
    <w:rsid w:val="00804703"/>
    <w:rsid w:val="00806346"/>
    <w:rsid w:val="008106A1"/>
    <w:rsid w:val="00813706"/>
    <w:rsid w:val="00815565"/>
    <w:rsid w:val="00827759"/>
    <w:rsid w:val="00842201"/>
    <w:rsid w:val="00845691"/>
    <w:rsid w:val="008479A2"/>
    <w:rsid w:val="00850ED9"/>
    <w:rsid w:val="008556D5"/>
    <w:rsid w:val="00856CEE"/>
    <w:rsid w:val="0086288D"/>
    <w:rsid w:val="008628E7"/>
    <w:rsid w:val="008651AD"/>
    <w:rsid w:val="00872E60"/>
    <w:rsid w:val="00881226"/>
    <w:rsid w:val="008A3702"/>
    <w:rsid w:val="008C6140"/>
    <w:rsid w:val="008E3E2F"/>
    <w:rsid w:val="008E4770"/>
    <w:rsid w:val="008F2B90"/>
    <w:rsid w:val="00901C00"/>
    <w:rsid w:val="00904167"/>
    <w:rsid w:val="00905E3B"/>
    <w:rsid w:val="00907633"/>
    <w:rsid w:val="00910803"/>
    <w:rsid w:val="009170DA"/>
    <w:rsid w:val="009371EC"/>
    <w:rsid w:val="00940178"/>
    <w:rsid w:val="00944474"/>
    <w:rsid w:val="00945C4F"/>
    <w:rsid w:val="00957A35"/>
    <w:rsid w:val="009626DE"/>
    <w:rsid w:val="00965602"/>
    <w:rsid w:val="00972A20"/>
    <w:rsid w:val="00975206"/>
    <w:rsid w:val="00976885"/>
    <w:rsid w:val="009777B7"/>
    <w:rsid w:val="009844E0"/>
    <w:rsid w:val="0099417B"/>
    <w:rsid w:val="00995888"/>
    <w:rsid w:val="009959BC"/>
    <w:rsid w:val="009A3B99"/>
    <w:rsid w:val="009A608B"/>
    <w:rsid w:val="009A6E66"/>
    <w:rsid w:val="009B01AA"/>
    <w:rsid w:val="009B25AA"/>
    <w:rsid w:val="009B6AE8"/>
    <w:rsid w:val="009C13F4"/>
    <w:rsid w:val="009C3857"/>
    <w:rsid w:val="009D0823"/>
    <w:rsid w:val="009D16C7"/>
    <w:rsid w:val="009D387A"/>
    <w:rsid w:val="009D3BDB"/>
    <w:rsid w:val="009D5E2F"/>
    <w:rsid w:val="009D6184"/>
    <w:rsid w:val="009E08C7"/>
    <w:rsid w:val="009E18F7"/>
    <w:rsid w:val="009F2AB7"/>
    <w:rsid w:val="009F548D"/>
    <w:rsid w:val="009F6484"/>
    <w:rsid w:val="00A11131"/>
    <w:rsid w:val="00A23114"/>
    <w:rsid w:val="00A24C21"/>
    <w:rsid w:val="00A24E8C"/>
    <w:rsid w:val="00A25D73"/>
    <w:rsid w:val="00A303DD"/>
    <w:rsid w:val="00A33179"/>
    <w:rsid w:val="00A4398B"/>
    <w:rsid w:val="00A479F6"/>
    <w:rsid w:val="00A60852"/>
    <w:rsid w:val="00A650B3"/>
    <w:rsid w:val="00A72D6C"/>
    <w:rsid w:val="00A7738A"/>
    <w:rsid w:val="00A819A8"/>
    <w:rsid w:val="00A83620"/>
    <w:rsid w:val="00A912F0"/>
    <w:rsid w:val="00A91EC6"/>
    <w:rsid w:val="00A943CB"/>
    <w:rsid w:val="00AA247A"/>
    <w:rsid w:val="00AA2DB1"/>
    <w:rsid w:val="00AA3999"/>
    <w:rsid w:val="00AA4F37"/>
    <w:rsid w:val="00AB3288"/>
    <w:rsid w:val="00AB6A15"/>
    <w:rsid w:val="00AC58A9"/>
    <w:rsid w:val="00AC70E5"/>
    <w:rsid w:val="00AC7C6D"/>
    <w:rsid w:val="00AD17D7"/>
    <w:rsid w:val="00AD1963"/>
    <w:rsid w:val="00AD4D25"/>
    <w:rsid w:val="00AE2F08"/>
    <w:rsid w:val="00AE467D"/>
    <w:rsid w:val="00AE5FC2"/>
    <w:rsid w:val="00AE643E"/>
    <w:rsid w:val="00AF1641"/>
    <w:rsid w:val="00AF67FC"/>
    <w:rsid w:val="00B04858"/>
    <w:rsid w:val="00B26656"/>
    <w:rsid w:val="00B41E46"/>
    <w:rsid w:val="00B50448"/>
    <w:rsid w:val="00B54A6E"/>
    <w:rsid w:val="00B54CFE"/>
    <w:rsid w:val="00B56C26"/>
    <w:rsid w:val="00B63D89"/>
    <w:rsid w:val="00B72214"/>
    <w:rsid w:val="00B725CF"/>
    <w:rsid w:val="00B73D7D"/>
    <w:rsid w:val="00B74487"/>
    <w:rsid w:val="00B776FD"/>
    <w:rsid w:val="00B864DA"/>
    <w:rsid w:val="00B86937"/>
    <w:rsid w:val="00B875EB"/>
    <w:rsid w:val="00B87AC3"/>
    <w:rsid w:val="00B903E6"/>
    <w:rsid w:val="00B9068A"/>
    <w:rsid w:val="00B9268B"/>
    <w:rsid w:val="00B93588"/>
    <w:rsid w:val="00B95ABA"/>
    <w:rsid w:val="00BA02F3"/>
    <w:rsid w:val="00BA1CE9"/>
    <w:rsid w:val="00BA2040"/>
    <w:rsid w:val="00BB5A72"/>
    <w:rsid w:val="00BC1E95"/>
    <w:rsid w:val="00BD29FB"/>
    <w:rsid w:val="00BD33F0"/>
    <w:rsid w:val="00BD4606"/>
    <w:rsid w:val="00C024FE"/>
    <w:rsid w:val="00C10BCB"/>
    <w:rsid w:val="00C13113"/>
    <w:rsid w:val="00C20229"/>
    <w:rsid w:val="00C246F6"/>
    <w:rsid w:val="00C24E1B"/>
    <w:rsid w:val="00C25C5C"/>
    <w:rsid w:val="00C2667C"/>
    <w:rsid w:val="00C27E66"/>
    <w:rsid w:val="00C320BC"/>
    <w:rsid w:val="00C36889"/>
    <w:rsid w:val="00C36A57"/>
    <w:rsid w:val="00C37514"/>
    <w:rsid w:val="00C3780E"/>
    <w:rsid w:val="00C427FD"/>
    <w:rsid w:val="00C625C7"/>
    <w:rsid w:val="00C6531E"/>
    <w:rsid w:val="00C66D0B"/>
    <w:rsid w:val="00C71383"/>
    <w:rsid w:val="00C90BD1"/>
    <w:rsid w:val="00C92792"/>
    <w:rsid w:val="00C946AD"/>
    <w:rsid w:val="00C97384"/>
    <w:rsid w:val="00CA24CB"/>
    <w:rsid w:val="00CA29E9"/>
    <w:rsid w:val="00CA793B"/>
    <w:rsid w:val="00CB2523"/>
    <w:rsid w:val="00CB411F"/>
    <w:rsid w:val="00CB498E"/>
    <w:rsid w:val="00CB7785"/>
    <w:rsid w:val="00CC2DD5"/>
    <w:rsid w:val="00CC4A93"/>
    <w:rsid w:val="00CD5F8E"/>
    <w:rsid w:val="00CD6359"/>
    <w:rsid w:val="00CD765D"/>
    <w:rsid w:val="00CE1E2A"/>
    <w:rsid w:val="00CE48B6"/>
    <w:rsid w:val="00CE4E5A"/>
    <w:rsid w:val="00CE68A4"/>
    <w:rsid w:val="00CE6DCF"/>
    <w:rsid w:val="00CF0F8B"/>
    <w:rsid w:val="00CF2A17"/>
    <w:rsid w:val="00CF773E"/>
    <w:rsid w:val="00CF7D1A"/>
    <w:rsid w:val="00D009B5"/>
    <w:rsid w:val="00D02998"/>
    <w:rsid w:val="00D05F95"/>
    <w:rsid w:val="00D108F2"/>
    <w:rsid w:val="00D11F1A"/>
    <w:rsid w:val="00D1220B"/>
    <w:rsid w:val="00D13C02"/>
    <w:rsid w:val="00D148C0"/>
    <w:rsid w:val="00D15FFE"/>
    <w:rsid w:val="00D32271"/>
    <w:rsid w:val="00D36DEE"/>
    <w:rsid w:val="00D45AEA"/>
    <w:rsid w:val="00D50B74"/>
    <w:rsid w:val="00D52F5D"/>
    <w:rsid w:val="00D634D6"/>
    <w:rsid w:val="00D64A12"/>
    <w:rsid w:val="00D7457C"/>
    <w:rsid w:val="00D82F09"/>
    <w:rsid w:val="00D907E5"/>
    <w:rsid w:val="00D941C4"/>
    <w:rsid w:val="00D97DA2"/>
    <w:rsid w:val="00DA3400"/>
    <w:rsid w:val="00DA5663"/>
    <w:rsid w:val="00DB4551"/>
    <w:rsid w:val="00DC0627"/>
    <w:rsid w:val="00DC2728"/>
    <w:rsid w:val="00DC7A95"/>
    <w:rsid w:val="00DD26D0"/>
    <w:rsid w:val="00DE0121"/>
    <w:rsid w:val="00DE1CED"/>
    <w:rsid w:val="00DE49E1"/>
    <w:rsid w:val="00DE5C36"/>
    <w:rsid w:val="00DF5578"/>
    <w:rsid w:val="00DF684B"/>
    <w:rsid w:val="00DF7BFF"/>
    <w:rsid w:val="00E077F9"/>
    <w:rsid w:val="00E20FBF"/>
    <w:rsid w:val="00E243C7"/>
    <w:rsid w:val="00E252CC"/>
    <w:rsid w:val="00E31D20"/>
    <w:rsid w:val="00E3326D"/>
    <w:rsid w:val="00E37624"/>
    <w:rsid w:val="00E44D9A"/>
    <w:rsid w:val="00E462CF"/>
    <w:rsid w:val="00E474CA"/>
    <w:rsid w:val="00E47FD8"/>
    <w:rsid w:val="00E5213B"/>
    <w:rsid w:val="00E52458"/>
    <w:rsid w:val="00E546E1"/>
    <w:rsid w:val="00E55B71"/>
    <w:rsid w:val="00E57A13"/>
    <w:rsid w:val="00E6119C"/>
    <w:rsid w:val="00E63B01"/>
    <w:rsid w:val="00E63FE2"/>
    <w:rsid w:val="00E6492A"/>
    <w:rsid w:val="00E73C9C"/>
    <w:rsid w:val="00E743B5"/>
    <w:rsid w:val="00E822E6"/>
    <w:rsid w:val="00E83D1E"/>
    <w:rsid w:val="00E84765"/>
    <w:rsid w:val="00E9630D"/>
    <w:rsid w:val="00EA0EDE"/>
    <w:rsid w:val="00EA1B22"/>
    <w:rsid w:val="00EA37BE"/>
    <w:rsid w:val="00EA6A46"/>
    <w:rsid w:val="00EB06E6"/>
    <w:rsid w:val="00EB1DA9"/>
    <w:rsid w:val="00EB55D1"/>
    <w:rsid w:val="00EC070E"/>
    <w:rsid w:val="00EC10C5"/>
    <w:rsid w:val="00ED0DA5"/>
    <w:rsid w:val="00EE34C6"/>
    <w:rsid w:val="00EF618A"/>
    <w:rsid w:val="00EF79A0"/>
    <w:rsid w:val="00F1144F"/>
    <w:rsid w:val="00F13A12"/>
    <w:rsid w:val="00F1629B"/>
    <w:rsid w:val="00F20836"/>
    <w:rsid w:val="00F23D64"/>
    <w:rsid w:val="00F25F79"/>
    <w:rsid w:val="00F27A62"/>
    <w:rsid w:val="00F40A12"/>
    <w:rsid w:val="00F40AB7"/>
    <w:rsid w:val="00F424AA"/>
    <w:rsid w:val="00F43AAD"/>
    <w:rsid w:val="00F43E67"/>
    <w:rsid w:val="00F50D5C"/>
    <w:rsid w:val="00F54895"/>
    <w:rsid w:val="00F57DE7"/>
    <w:rsid w:val="00F6035B"/>
    <w:rsid w:val="00F83C91"/>
    <w:rsid w:val="00F85D2A"/>
    <w:rsid w:val="00F90E0A"/>
    <w:rsid w:val="00F91123"/>
    <w:rsid w:val="00FA659A"/>
    <w:rsid w:val="00FB45B6"/>
    <w:rsid w:val="00FC3B30"/>
    <w:rsid w:val="00FC4184"/>
    <w:rsid w:val="00FC7C11"/>
    <w:rsid w:val="00FD25AC"/>
    <w:rsid w:val="00FD755B"/>
    <w:rsid w:val="00FF1B63"/>
    <w:rsid w:val="00FF1BD2"/>
    <w:rsid w:val="00FF1E00"/>
    <w:rsid w:val="00FF3F62"/>
    <w:rsid w:val="00FF63A1"/>
    <w:rsid w:val="01A5DC83"/>
    <w:rsid w:val="01CE69E1"/>
    <w:rsid w:val="029EC934"/>
    <w:rsid w:val="02CF8A5D"/>
    <w:rsid w:val="0300F6DA"/>
    <w:rsid w:val="03319870"/>
    <w:rsid w:val="0343AE0E"/>
    <w:rsid w:val="0366DF38"/>
    <w:rsid w:val="04466D10"/>
    <w:rsid w:val="05294576"/>
    <w:rsid w:val="05C73A80"/>
    <w:rsid w:val="061E4539"/>
    <w:rsid w:val="06855820"/>
    <w:rsid w:val="06D8D47E"/>
    <w:rsid w:val="06EC6E64"/>
    <w:rsid w:val="08381B79"/>
    <w:rsid w:val="0937796A"/>
    <w:rsid w:val="0A4D9A6E"/>
    <w:rsid w:val="0BC04E7C"/>
    <w:rsid w:val="0BC1F887"/>
    <w:rsid w:val="0C8577B5"/>
    <w:rsid w:val="0CB26EA2"/>
    <w:rsid w:val="0D89C0FA"/>
    <w:rsid w:val="0DA67BB9"/>
    <w:rsid w:val="0E7A0A9A"/>
    <w:rsid w:val="0E8FC3E9"/>
    <w:rsid w:val="0F224C1B"/>
    <w:rsid w:val="0F5AF581"/>
    <w:rsid w:val="0FBD750D"/>
    <w:rsid w:val="10D46C95"/>
    <w:rsid w:val="111FCE72"/>
    <w:rsid w:val="11A55246"/>
    <w:rsid w:val="140BCE54"/>
    <w:rsid w:val="14D3D4CC"/>
    <w:rsid w:val="14E9E25C"/>
    <w:rsid w:val="15025DAD"/>
    <w:rsid w:val="15C25718"/>
    <w:rsid w:val="15F63ACC"/>
    <w:rsid w:val="166C77F3"/>
    <w:rsid w:val="1679C040"/>
    <w:rsid w:val="177C49D7"/>
    <w:rsid w:val="178BBF34"/>
    <w:rsid w:val="18464F76"/>
    <w:rsid w:val="18B4061A"/>
    <w:rsid w:val="195B8721"/>
    <w:rsid w:val="197ECFB2"/>
    <w:rsid w:val="19A6288F"/>
    <w:rsid w:val="19ADB919"/>
    <w:rsid w:val="19CF78C0"/>
    <w:rsid w:val="1A82F61B"/>
    <w:rsid w:val="1AA5B4C0"/>
    <w:rsid w:val="1AABAC14"/>
    <w:rsid w:val="1B23DD95"/>
    <w:rsid w:val="1B4C2222"/>
    <w:rsid w:val="1B5D1627"/>
    <w:rsid w:val="1B829A6B"/>
    <w:rsid w:val="1BC41766"/>
    <w:rsid w:val="1D371874"/>
    <w:rsid w:val="1D822AA3"/>
    <w:rsid w:val="1DE9595B"/>
    <w:rsid w:val="1E02D280"/>
    <w:rsid w:val="1EE5EB6E"/>
    <w:rsid w:val="1F6A3C62"/>
    <w:rsid w:val="1F89997F"/>
    <w:rsid w:val="201DED93"/>
    <w:rsid w:val="20BCAA54"/>
    <w:rsid w:val="219BA89F"/>
    <w:rsid w:val="233A1743"/>
    <w:rsid w:val="238D3348"/>
    <w:rsid w:val="2498DBBA"/>
    <w:rsid w:val="25335726"/>
    <w:rsid w:val="258B6864"/>
    <w:rsid w:val="2769F29A"/>
    <w:rsid w:val="27721F8E"/>
    <w:rsid w:val="2913D24D"/>
    <w:rsid w:val="298DF903"/>
    <w:rsid w:val="29A7D786"/>
    <w:rsid w:val="29CB25F3"/>
    <w:rsid w:val="2A95D658"/>
    <w:rsid w:val="2B958D42"/>
    <w:rsid w:val="2BB4836B"/>
    <w:rsid w:val="2BB96CFB"/>
    <w:rsid w:val="2BEB8CA6"/>
    <w:rsid w:val="2C733B59"/>
    <w:rsid w:val="2C79F7A5"/>
    <w:rsid w:val="2C817CFA"/>
    <w:rsid w:val="2C928944"/>
    <w:rsid w:val="2D41430B"/>
    <w:rsid w:val="2DB24BFA"/>
    <w:rsid w:val="2DC181E2"/>
    <w:rsid w:val="2E0CA7A0"/>
    <w:rsid w:val="2E6C5BA7"/>
    <w:rsid w:val="2F09C2B7"/>
    <w:rsid w:val="302B94C8"/>
    <w:rsid w:val="3092CF19"/>
    <w:rsid w:val="30A0EB44"/>
    <w:rsid w:val="30AD83EF"/>
    <w:rsid w:val="31CE42DD"/>
    <w:rsid w:val="3266E002"/>
    <w:rsid w:val="32EB03A6"/>
    <w:rsid w:val="33D8861B"/>
    <w:rsid w:val="35A8D2D5"/>
    <w:rsid w:val="363736DF"/>
    <w:rsid w:val="3745AA80"/>
    <w:rsid w:val="37A90100"/>
    <w:rsid w:val="37B41656"/>
    <w:rsid w:val="38600787"/>
    <w:rsid w:val="3890B85E"/>
    <w:rsid w:val="38CEAFA7"/>
    <w:rsid w:val="38EAF909"/>
    <w:rsid w:val="3A6831C5"/>
    <w:rsid w:val="3A6E3460"/>
    <w:rsid w:val="3AC5AF4D"/>
    <w:rsid w:val="3B5A1EDD"/>
    <w:rsid w:val="3B6A2525"/>
    <w:rsid w:val="3BB1BA52"/>
    <w:rsid w:val="3C2C982B"/>
    <w:rsid w:val="3C8E56ED"/>
    <w:rsid w:val="3CFA446F"/>
    <w:rsid w:val="3D453819"/>
    <w:rsid w:val="3D7153A4"/>
    <w:rsid w:val="3DF1CF9C"/>
    <w:rsid w:val="3E416396"/>
    <w:rsid w:val="3F1B7625"/>
    <w:rsid w:val="3FA6F5EB"/>
    <w:rsid w:val="4053A777"/>
    <w:rsid w:val="40713E5A"/>
    <w:rsid w:val="40C5135F"/>
    <w:rsid w:val="427CB817"/>
    <w:rsid w:val="430E32B8"/>
    <w:rsid w:val="436F7127"/>
    <w:rsid w:val="43B50A52"/>
    <w:rsid w:val="43D1EC6E"/>
    <w:rsid w:val="444C0320"/>
    <w:rsid w:val="44CD711C"/>
    <w:rsid w:val="4540DBC5"/>
    <w:rsid w:val="469C2A47"/>
    <w:rsid w:val="48B9D7B8"/>
    <w:rsid w:val="4A498D1E"/>
    <w:rsid w:val="4A884E71"/>
    <w:rsid w:val="4A88EA4D"/>
    <w:rsid w:val="4AF07CA7"/>
    <w:rsid w:val="4CCA7E3D"/>
    <w:rsid w:val="4CEA0EFB"/>
    <w:rsid w:val="4D05FEF0"/>
    <w:rsid w:val="4D410BE3"/>
    <w:rsid w:val="4D4C29D6"/>
    <w:rsid w:val="4D76B222"/>
    <w:rsid w:val="50123022"/>
    <w:rsid w:val="5030B476"/>
    <w:rsid w:val="504F10D9"/>
    <w:rsid w:val="5099D93A"/>
    <w:rsid w:val="511EAD55"/>
    <w:rsid w:val="51A9D408"/>
    <w:rsid w:val="52CE1C13"/>
    <w:rsid w:val="5323F2BD"/>
    <w:rsid w:val="5350BFCC"/>
    <w:rsid w:val="5400D7C1"/>
    <w:rsid w:val="54850C62"/>
    <w:rsid w:val="565492C1"/>
    <w:rsid w:val="573A8E0C"/>
    <w:rsid w:val="58E96C2E"/>
    <w:rsid w:val="59D50F93"/>
    <w:rsid w:val="5A43A1E9"/>
    <w:rsid w:val="5B16DF21"/>
    <w:rsid w:val="5B6A06DA"/>
    <w:rsid w:val="5B87658A"/>
    <w:rsid w:val="5B8C10AA"/>
    <w:rsid w:val="5BD7040E"/>
    <w:rsid w:val="5C44B8BA"/>
    <w:rsid w:val="5C4DDCAF"/>
    <w:rsid w:val="5C5F41B6"/>
    <w:rsid w:val="5C9E19F0"/>
    <w:rsid w:val="5D2E7424"/>
    <w:rsid w:val="5D6E9D86"/>
    <w:rsid w:val="5F3EB5AB"/>
    <w:rsid w:val="5F959C59"/>
    <w:rsid w:val="5FFDEAFA"/>
    <w:rsid w:val="601DFE28"/>
    <w:rsid w:val="601E656F"/>
    <w:rsid w:val="6057192A"/>
    <w:rsid w:val="613CDF5D"/>
    <w:rsid w:val="619C5D35"/>
    <w:rsid w:val="62947C7B"/>
    <w:rsid w:val="62CDC7F2"/>
    <w:rsid w:val="63E3E846"/>
    <w:rsid w:val="65031B7B"/>
    <w:rsid w:val="68981228"/>
    <w:rsid w:val="68A43F61"/>
    <w:rsid w:val="68BA1C14"/>
    <w:rsid w:val="68E2E9B6"/>
    <w:rsid w:val="6974A1EF"/>
    <w:rsid w:val="69984EC9"/>
    <w:rsid w:val="6A66C868"/>
    <w:rsid w:val="6B0AE859"/>
    <w:rsid w:val="6BB8EC38"/>
    <w:rsid w:val="6BCB2410"/>
    <w:rsid w:val="6C0C1A78"/>
    <w:rsid w:val="6C448D94"/>
    <w:rsid w:val="6C4A0F2B"/>
    <w:rsid w:val="6C948BAF"/>
    <w:rsid w:val="6CA90CC8"/>
    <w:rsid w:val="6D5D2899"/>
    <w:rsid w:val="6E113232"/>
    <w:rsid w:val="6E667075"/>
    <w:rsid w:val="6E8DFC1E"/>
    <w:rsid w:val="6EF2D730"/>
    <w:rsid w:val="6F3019E7"/>
    <w:rsid w:val="6F3BF395"/>
    <w:rsid w:val="6F468738"/>
    <w:rsid w:val="6FFEF146"/>
    <w:rsid w:val="7029DBBF"/>
    <w:rsid w:val="7074BF3E"/>
    <w:rsid w:val="70AE7C34"/>
    <w:rsid w:val="70C38DDC"/>
    <w:rsid w:val="72ACEF6A"/>
    <w:rsid w:val="72EBE4B9"/>
    <w:rsid w:val="73623B45"/>
    <w:rsid w:val="73EBDB17"/>
    <w:rsid w:val="749584A4"/>
    <w:rsid w:val="74BA0621"/>
    <w:rsid w:val="767FE994"/>
    <w:rsid w:val="78458AF3"/>
    <w:rsid w:val="785C10C8"/>
    <w:rsid w:val="785DDB7D"/>
    <w:rsid w:val="785F4EFD"/>
    <w:rsid w:val="78C733E1"/>
    <w:rsid w:val="797C6EAA"/>
    <w:rsid w:val="79AACA36"/>
    <w:rsid w:val="7AA40D68"/>
    <w:rsid w:val="7BD50101"/>
    <w:rsid w:val="7C47D22B"/>
    <w:rsid w:val="7DAA8AEE"/>
    <w:rsid w:val="7DF9CFB7"/>
    <w:rsid w:val="7E872DA8"/>
    <w:rsid w:val="7EB5717D"/>
    <w:rsid w:val="7F1F3769"/>
    <w:rsid w:val="7F2AD50D"/>
    <w:rsid w:val="7F31BF89"/>
    <w:rsid w:val="7F3455C6"/>
    <w:rsid w:val="7FB155D5"/>
    <w:rsid w:val="7FE9B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CDF0"/>
  <w15:chartTrackingRefBased/>
  <w15:docId w15:val="{4F283896-3663-498F-AB39-867032F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9D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9D3B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F7D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AC1"/>
  </w:style>
  <w:style w:type="paragraph" w:styleId="Piedepgina">
    <w:name w:val="footer"/>
    <w:basedOn w:val="Normal"/>
    <w:link w:val="PiedepginaCar"/>
    <w:uiPriority w:val="99"/>
    <w:unhideWhenUsed/>
    <w:rsid w:val="00550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C1"/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872E60"/>
  </w:style>
  <w:style w:type="character" w:styleId="Hipervnculo">
    <w:name w:val="Hyperlink"/>
    <w:basedOn w:val="Fuentedeprrafopredeter"/>
    <w:uiPriority w:val="99"/>
    <w:unhideWhenUsed/>
    <w:rsid w:val="000A3B7D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8A3702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5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56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4858"/>
    <w:pPr>
      <w:spacing w:after="0" w:line="240" w:lineRule="auto"/>
    </w:pPr>
    <w:rPr>
      <w:rFonts w:ascii="gobCL" w:hAnsi="gobCL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048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4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7C1C393EB6314A87C821CB87A09FA7" ma:contentTypeVersion="16" ma:contentTypeDescription="Crear nuevo documento." ma:contentTypeScope="" ma:versionID="2588b367d0e042e5c8e5cc0630b1e998">
  <xsd:schema xmlns:xsd="http://www.w3.org/2001/XMLSchema" xmlns:xs="http://www.w3.org/2001/XMLSchema" xmlns:p="http://schemas.microsoft.com/office/2006/metadata/properties" xmlns:ns3="26b8842f-add4-4622-803e-18f2c2fcbc9e" xmlns:ns4="3d9b91dd-3fe9-49a9-8e2d-479d893073a8" targetNamespace="http://schemas.microsoft.com/office/2006/metadata/properties" ma:root="true" ma:fieldsID="0fbb886050ed1614cf8c69fb1bcc4a9c" ns3:_="" ns4:_="">
    <xsd:import namespace="26b8842f-add4-4622-803e-18f2c2fcbc9e"/>
    <xsd:import namespace="3d9b91dd-3fe9-49a9-8e2d-479d89307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842f-add4-4622-803e-18f2c2fcb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91dd-3fe9-49a9-8e2d-479d89307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9b91dd-3fe9-49a9-8e2d-479d893073a8" xsi:nil="true"/>
  </documentManagement>
</p:properties>
</file>

<file path=customXml/itemProps1.xml><?xml version="1.0" encoding="utf-8"?>
<ds:datastoreItem xmlns:ds="http://schemas.openxmlformats.org/officeDocument/2006/customXml" ds:itemID="{B7BBB1DD-4E5E-4D1B-BEDC-D6FBF1903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E5212-E3D7-4F63-A59B-9D68AC49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8842f-add4-4622-803e-18f2c2fcbc9e"/>
    <ds:schemaRef ds:uri="3d9b91dd-3fe9-49a9-8e2d-479d89307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7B76D-B587-47CD-BB57-95774C128C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9296B-1C03-41F2-B8EF-8D5C8B833B2E}">
  <ds:schemaRefs>
    <ds:schemaRef ds:uri="http://schemas.microsoft.com/office/2006/metadata/properties"/>
    <ds:schemaRef ds:uri="http://schemas.microsoft.com/office/infopath/2007/PartnerControls"/>
    <ds:schemaRef ds:uri="3d9b91dd-3fe9-49a9-8e2d-479d89307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Fecci Rubio</dc:creator>
  <cp:keywords/>
  <dc:description/>
  <cp:lastModifiedBy>Ignacio Antonio Valdés González</cp:lastModifiedBy>
  <cp:revision>4</cp:revision>
  <dcterms:created xsi:type="dcterms:W3CDTF">2024-10-01T20:34:00Z</dcterms:created>
  <dcterms:modified xsi:type="dcterms:W3CDTF">2024-10-01T20:37:00Z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0x010100D37C1C393EB6314A87C821CB87A09FA7</vt:lpwstr>
  </property>
</Properties>
</file>