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4883" w14:textId="77777777" w:rsidR="00D86E6D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>
        <w:rPr>
          <w:rFonts w:ascii="gobCL" w:eastAsia="Calibri" w:hAnsi="gobCL" w:cstheme="minorHAnsi"/>
          <w:b/>
          <w:bCs/>
          <w:lang w:val="es-ES"/>
        </w:rPr>
        <w:t>ANEXO N° 3</w:t>
      </w:r>
    </w:p>
    <w:p w14:paraId="6D5AE1E1" w14:textId="24FDFD68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DECLARACIÓN JURADA SIMPLE</w:t>
      </w:r>
    </w:p>
    <w:p w14:paraId="5298668E" w14:textId="63A89C73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ORGANIZACIÓN - PERSONA JURÍDICA</w:t>
      </w:r>
    </w:p>
    <w:p w14:paraId="3BA32C21" w14:textId="77777777" w:rsidR="00D86E6D" w:rsidRP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7DE0BFF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Yo ……………………………………………………………………………………………….………………………….., cédula nacional de identidad N°…………………………………………….., en mi calidad de representante legal de …………………………………………………………… …………………………………………………………………………………………….., RUT N° …………………………………………., ambos con domicilio en …………………………………………………………………………………………………, comuna de ……………………………………………………………….., Región de ……………………………………………, mediante el presente instrumento, vengo en declarar bajo juramento y para todos los efectos legales lo siguiente:</w:t>
      </w:r>
    </w:p>
    <w:p w14:paraId="32310F4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1F2387E2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En la representación que me asiste, confirmo nuestro compromiso con el Proyecto Técnico postulado al </w:t>
      </w:r>
      <w:r w:rsidRPr="00967ACB">
        <w:rPr>
          <w:rFonts w:ascii="gobCL" w:eastAsia="Times New Roman" w:hAnsi="gobCL" w:cstheme="minorHAnsi"/>
          <w:b/>
          <w:bCs/>
          <w:sz w:val="20"/>
          <w:szCs w:val="20"/>
          <w:lang w:val="es-ES_tradnl" w:eastAsia="es-ES"/>
        </w:rPr>
        <w:t>“PROGRAMA DE BONIFICACIÓN PARA EL CULTIVO DE ALGAS”, AÑO 2023</w:t>
      </w:r>
      <w:r w:rsidRPr="00967ACB">
        <w:rPr>
          <w:rFonts w:ascii="gobCL" w:eastAsia="Times New Roman" w:hAnsi="gobCL" w:cstheme="minorHAnsi"/>
          <w:sz w:val="20"/>
          <w:szCs w:val="20"/>
          <w:lang w:val="es-ES_tradnl" w:eastAsia="es-ES"/>
        </w:rPr>
        <w:t>,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 y declaro que -en caso de que éste sea aprobado-, nos someteremos a las directrices dispuestas por el Instituto Nacional de Desarrollo Sustentable de la Pesca Artesanal y de la Acuicultura de Pequeña Escala (INDESPA), para su completa y oportuna ejecución, teniendo pleno conocimiento de las Bases de Procedimiento para la implementación de dicho Concurso, las que declaramos conocer y aceptar de manera íntegra.</w:t>
      </w:r>
    </w:p>
    <w:p w14:paraId="3120BD52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bCs/>
          <w:sz w:val="20"/>
          <w:szCs w:val="20"/>
          <w:lang w:val="es-ES"/>
        </w:rPr>
      </w:pPr>
    </w:p>
    <w:p w14:paraId="500BD2EC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Declaro que toda la información aportada y considerada para el proyecto postulado así como toda la documentación entregada al INDESPA, se ajusta a la realidad y que se encuentran plenamente vigente a la fecha de su presentación, reflejado de un modo fehaciente los hechos que en ella se consignan, y que esta postulación ha sido presentada respetando la voluntad colectiva de las y los asociados. Doy fe que esta Administración se encuentra autorizada para suscribir los instrumentos de garantía que se requieran en favor del Fisco o del INDESPA, y para administrar los recursos que pueda llegar a recibir en caso de resultar beneficiaria.</w:t>
      </w:r>
    </w:p>
    <w:p w14:paraId="70A7834B" w14:textId="77777777" w:rsidR="00D86E6D" w:rsidRPr="006022B0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6564D319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Asimismo, en la representación legal que me asiste, asumo enteramente y desde ya la responsabilidad en caso de falsificación, adulteración y mal uso de la información entregada, y manifestando saber que, conforme a lo prescrito en el </w:t>
      </w:r>
      <w:r w:rsidRPr="00967ACB">
        <w:rPr>
          <w:rFonts w:ascii="gobCL" w:eastAsia="Calibri" w:hAnsi="gobCL" w:cstheme="minorHAnsi"/>
          <w:b/>
          <w:bCs/>
          <w:sz w:val="20"/>
          <w:szCs w:val="20"/>
          <w:lang w:val="es-ES"/>
        </w:rPr>
        <w:t>artículo 210 del Código Penal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se castiga a todo aquel que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“ante la autoridad o sus agentes perjurare o diere falso testimonio en materia que no sea contenciosa”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con sanciones de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“presidio menor en sus grados mínimo a medio y multa de seis a diez unidades tributarias mensuales”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>.</w:t>
      </w:r>
    </w:p>
    <w:p w14:paraId="680353DA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62B4B001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Por último, declaro que este Proyecto Técnico se compromete con la comunidad cercana, pudiendo otorgar empleos a las personas de la comuna, en caso de que su ejecución así lo requiera.</w:t>
      </w:r>
    </w:p>
    <w:p w14:paraId="48D1001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0533A8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523FCAB" w14:textId="77777777" w:rsidR="006402A4" w:rsidRPr="00967ACB" w:rsidRDefault="006402A4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23F8F79B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…………………………………………………………………………………………</w:t>
      </w:r>
    </w:p>
    <w:p w14:paraId="213FAF61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FIRMA</w:t>
      </w:r>
    </w:p>
    <w:p w14:paraId="3397DE12" w14:textId="77777777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Representante legal:</w:t>
      </w:r>
    </w:p>
    <w:p w14:paraId="67436E02" w14:textId="77777777" w:rsidR="00D86E6D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7F200243" w14:textId="4836540E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Organización / Persona Jurídica:</w:t>
      </w:r>
    </w:p>
    <w:p w14:paraId="73FF145E" w14:textId="49D4A827" w:rsid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2233EA10" w14:textId="6C076D75" w:rsidR="00506922" w:rsidRPr="00506922" w:rsidRDefault="00D86E6D" w:rsidP="006022B0">
      <w:pPr>
        <w:spacing w:after="0" w:line="240" w:lineRule="auto"/>
        <w:jc w:val="right"/>
        <w:textAlignment w:val="baseline"/>
      </w:pP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Fecha: …………………</w:t>
      </w:r>
      <w:r>
        <w:rPr>
          <w:rFonts w:ascii="gobCL" w:eastAsia="Calibri" w:hAnsi="gobCL" w:cstheme="minorHAnsi"/>
          <w:bCs/>
          <w:sz w:val="20"/>
          <w:szCs w:val="20"/>
          <w:lang w:val="es-ES"/>
        </w:rPr>
        <w:t>….</w:t>
      </w: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……………………</w:t>
      </w:r>
    </w:p>
    <w:sectPr w:rsidR="00506922" w:rsidRPr="00506922" w:rsidSect="006402A4">
      <w:headerReference w:type="default" r:id="rId7"/>
      <w:footerReference w:type="default" r:id="rId8"/>
      <w:pgSz w:w="12240" w:h="15840" w:code="1"/>
      <w:pgMar w:top="1418" w:right="1701" w:bottom="1418" w:left="1701" w:header="568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60B" w14:textId="77777777" w:rsidR="001B52AE" w:rsidRDefault="001B52AE" w:rsidP="00AE7285">
      <w:pPr>
        <w:spacing w:after="0" w:line="240" w:lineRule="auto"/>
      </w:pPr>
      <w:r>
        <w:separator/>
      </w:r>
    </w:p>
  </w:endnote>
  <w:endnote w:type="continuationSeparator" w:id="0">
    <w:p w14:paraId="7CA55ED9" w14:textId="77777777" w:rsidR="001B52AE" w:rsidRDefault="001B52A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E0E4B" w14:textId="28B49D9F" w:rsidR="00AE7285" w:rsidRDefault="00AE7285" w:rsidP="006402A4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BD6" w14:textId="77777777" w:rsidR="001B52AE" w:rsidRDefault="001B52AE" w:rsidP="00AE7285">
      <w:pPr>
        <w:spacing w:after="0" w:line="240" w:lineRule="auto"/>
      </w:pPr>
      <w:r>
        <w:separator/>
      </w:r>
    </w:p>
  </w:footnote>
  <w:footnote w:type="continuationSeparator" w:id="0">
    <w:p w14:paraId="23D4BDCA" w14:textId="77777777" w:rsidR="001B52AE" w:rsidRDefault="001B52A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958915563" name="Imagen 195891556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06922"/>
    <w:rsid w:val="0052699F"/>
    <w:rsid w:val="00543D3A"/>
    <w:rsid w:val="006022B0"/>
    <w:rsid w:val="006402A4"/>
    <w:rsid w:val="0064732B"/>
    <w:rsid w:val="00651904"/>
    <w:rsid w:val="007A1804"/>
    <w:rsid w:val="0081675E"/>
    <w:rsid w:val="00855A00"/>
    <w:rsid w:val="008C6B9F"/>
    <w:rsid w:val="008D2A17"/>
    <w:rsid w:val="00902384"/>
    <w:rsid w:val="00A1540E"/>
    <w:rsid w:val="00AC6EEB"/>
    <w:rsid w:val="00AE7285"/>
    <w:rsid w:val="00B03056"/>
    <w:rsid w:val="00B037B6"/>
    <w:rsid w:val="00B95F79"/>
    <w:rsid w:val="00BD43AC"/>
    <w:rsid w:val="00C97916"/>
    <w:rsid w:val="00CB49EE"/>
    <w:rsid w:val="00D72D6A"/>
    <w:rsid w:val="00D86E6D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10</cp:revision>
  <dcterms:created xsi:type="dcterms:W3CDTF">2023-04-25T15:58:00Z</dcterms:created>
  <dcterms:modified xsi:type="dcterms:W3CDTF">2023-06-09T15:55:00Z</dcterms:modified>
</cp:coreProperties>
</file>