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167E" w14:textId="77777777" w:rsidR="0083177E" w:rsidRPr="0083177E" w:rsidRDefault="0083177E" w:rsidP="0083177E">
      <w:pPr>
        <w:spacing w:after="0" w:line="240" w:lineRule="auto"/>
        <w:textAlignment w:val="baseline"/>
        <w:rPr>
          <w:rFonts w:ascii="gobCL" w:eastAsia="Calibri" w:hAnsi="gobCL" w:cstheme="minorHAnsi"/>
          <w:bCs/>
          <w:lang w:val="es-ES"/>
        </w:rPr>
      </w:pPr>
    </w:p>
    <w:p w14:paraId="03552612" w14:textId="355BD4F4" w:rsidR="0083177E" w:rsidRPr="0083177E" w:rsidRDefault="0083177E" w:rsidP="0083177E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lang w:val="es-ES"/>
        </w:rPr>
      </w:pPr>
      <w:r w:rsidRPr="0083177E">
        <w:rPr>
          <w:rFonts w:ascii="gobCL" w:eastAsia="Calibri" w:hAnsi="gobCL" w:cstheme="minorHAnsi"/>
          <w:b/>
          <w:lang w:val="es-ES"/>
        </w:rPr>
        <w:t>ANEXO N° 5</w:t>
      </w:r>
    </w:p>
    <w:p w14:paraId="2D04E686" w14:textId="7054518E" w:rsidR="0083177E" w:rsidRPr="0083177E" w:rsidRDefault="0083177E" w:rsidP="0083177E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lang w:val="es-ES"/>
        </w:rPr>
      </w:pPr>
      <w:r w:rsidRPr="0083177E">
        <w:rPr>
          <w:rFonts w:ascii="gobCL" w:eastAsia="Calibri" w:hAnsi="gobCL" w:cstheme="minorHAnsi"/>
          <w:b/>
          <w:lang w:val="es-ES"/>
        </w:rPr>
        <w:t>MEMORIA DE CÁLCULO</w:t>
      </w:r>
    </w:p>
    <w:p w14:paraId="0C0042A9" w14:textId="77777777" w:rsidR="0083177E" w:rsidRPr="0083177E" w:rsidRDefault="0083177E" w:rsidP="0083177E">
      <w:pPr>
        <w:spacing w:after="0" w:line="240" w:lineRule="auto"/>
        <w:textAlignment w:val="baseline"/>
        <w:rPr>
          <w:rFonts w:ascii="gobCL" w:eastAsia="Calibri" w:hAnsi="gobCL" w:cstheme="minorHAnsi"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843"/>
        <w:gridCol w:w="1603"/>
      </w:tblGrid>
      <w:tr w:rsidR="0083177E" w:rsidRPr="0083177E" w14:paraId="11523D16" w14:textId="77777777" w:rsidTr="0083177E">
        <w:trPr>
          <w:trHeight w:val="506"/>
        </w:trPr>
        <w:tc>
          <w:tcPr>
            <w:tcW w:w="8828" w:type="dxa"/>
            <w:gridSpan w:val="5"/>
            <w:shd w:val="clear" w:color="auto" w:fill="0070C0"/>
            <w:noWrap/>
            <w:vAlign w:val="center"/>
            <w:hideMark/>
          </w:tcPr>
          <w:p w14:paraId="240FE85F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  <w:t>Memoria de Cálculo Mano de Obra Siembra</w:t>
            </w:r>
          </w:p>
        </w:tc>
      </w:tr>
      <w:tr w:rsidR="0083177E" w:rsidRPr="0083177E" w14:paraId="0E4C1A76" w14:textId="77777777" w:rsidTr="008F00E0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AFE2DC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Ítem a Financiar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2F6C1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Unidad de Medida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2495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Cantidad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4045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Unitario ($)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DB75BD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Total ($)</w:t>
            </w:r>
          </w:p>
        </w:tc>
      </w:tr>
      <w:tr w:rsidR="0083177E" w:rsidRPr="0083177E" w14:paraId="15936239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89FC6EF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Personal siembra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9F7CC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3338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D0D0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DC97B7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454F048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22BE931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Carga y descarga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9DD763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CE1F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54A8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019AED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0BA336AB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992C35D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Pesaje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5D8C0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16F5C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A0A9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C64371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148D89C7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F74FD84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Otros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E57B2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6F79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B64BD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187DF4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A38AAC8" w14:textId="77777777" w:rsidTr="008F00E0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4EB48C0" w14:textId="77777777" w:rsidR="0083177E" w:rsidRPr="0083177E" w:rsidRDefault="0083177E" w:rsidP="0083177E">
            <w:pPr>
              <w:spacing w:after="0" w:line="240" w:lineRule="auto"/>
              <w:ind w:right="-106"/>
              <w:textAlignment w:val="baseline"/>
              <w:rPr>
                <w:rFonts w:ascii="gobCL" w:eastAsia="Calibri" w:hAnsi="gobCL" w:cstheme="minorHAnsi"/>
                <w:b/>
                <w:bCs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bCs/>
                <w:lang w:val="es-ES_tradnl"/>
              </w:rPr>
              <w:t>Total mano de obra siembra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29CBB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3878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223F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FAAE5A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</w:tbl>
    <w:p w14:paraId="2AFC8B35" w14:textId="77777777" w:rsidR="0083177E" w:rsidRPr="0083177E" w:rsidRDefault="0083177E" w:rsidP="0083177E">
      <w:pPr>
        <w:spacing w:after="0" w:line="240" w:lineRule="auto"/>
        <w:textAlignment w:val="baseline"/>
        <w:rPr>
          <w:rFonts w:ascii="gobCL" w:eastAsia="Calibri" w:hAnsi="gobCL" w:cstheme="minorHAnsi"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843"/>
        <w:gridCol w:w="1603"/>
      </w:tblGrid>
      <w:tr w:rsidR="0083177E" w:rsidRPr="0083177E" w14:paraId="6B6C9D25" w14:textId="77777777" w:rsidTr="00AB17C5">
        <w:trPr>
          <w:trHeight w:val="537"/>
        </w:trPr>
        <w:tc>
          <w:tcPr>
            <w:tcW w:w="8828" w:type="dxa"/>
            <w:gridSpan w:val="5"/>
            <w:shd w:val="clear" w:color="auto" w:fill="0070C0"/>
            <w:noWrap/>
            <w:vAlign w:val="center"/>
            <w:hideMark/>
          </w:tcPr>
          <w:p w14:paraId="35752DD9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  <w:t>Memoria de Cálculo Mano de Obra Cosecha</w:t>
            </w:r>
          </w:p>
        </w:tc>
      </w:tr>
      <w:tr w:rsidR="0083177E" w:rsidRPr="0083177E" w14:paraId="4857015D" w14:textId="77777777" w:rsidTr="008F00E0">
        <w:trPr>
          <w:trHeight w:val="584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0D580F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Ítem a Financiar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C051A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Unidad de Medida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84A2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Cantidad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12A57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Unitario ($)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D63CA5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Total ($)</w:t>
            </w:r>
          </w:p>
        </w:tc>
      </w:tr>
      <w:tr w:rsidR="0083177E" w:rsidRPr="0083177E" w14:paraId="1030F3E9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CDC33BC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Personal cosecha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9A32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5635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1D03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F8D70E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CA02AC5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109E8A4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Carga y descarga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2EC1DB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FC61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EA6BC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77F605B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7813D6B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795ABBE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Pesaje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EA929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72472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DDEA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924E56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04926B7A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41DF0A8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Otros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6657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FCA51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16CD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AC8CDF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23F695EA" w14:textId="77777777" w:rsidTr="008F00E0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031ECC8" w14:textId="77777777" w:rsidR="0083177E" w:rsidRPr="0083177E" w:rsidRDefault="0083177E" w:rsidP="0083177E">
            <w:pPr>
              <w:spacing w:after="0" w:line="240" w:lineRule="auto"/>
              <w:ind w:right="-106"/>
              <w:textAlignment w:val="baseline"/>
              <w:rPr>
                <w:rFonts w:ascii="gobCL" w:eastAsia="Calibri" w:hAnsi="gobCL" w:cstheme="minorHAnsi"/>
                <w:b/>
                <w:bCs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bCs/>
                <w:lang w:val="es-ES_tradnl"/>
              </w:rPr>
              <w:t>Total mano de obra cosecha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576B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B938C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5209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0811B0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</w:tbl>
    <w:p w14:paraId="632DFF35" w14:textId="77777777" w:rsidR="00560ED0" w:rsidRPr="00560ED0" w:rsidRDefault="00560ED0" w:rsidP="00560ED0"/>
    <w:sectPr w:rsidR="00560ED0" w:rsidRPr="00560ED0" w:rsidSect="002F56B9">
      <w:headerReference w:type="default" r:id="rId7"/>
      <w:footerReference w:type="default" r:id="rId8"/>
      <w:pgSz w:w="12240" w:h="15840" w:code="1"/>
      <w:pgMar w:top="1418" w:right="1701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360B" w14:textId="77777777" w:rsidR="001B52AE" w:rsidRDefault="001B52AE" w:rsidP="00AE7285">
      <w:pPr>
        <w:spacing w:after="0" w:line="240" w:lineRule="auto"/>
      </w:pPr>
      <w:r>
        <w:separator/>
      </w:r>
    </w:p>
  </w:endnote>
  <w:endnote w:type="continuationSeparator" w:id="0">
    <w:p w14:paraId="7CA55ED9" w14:textId="77777777" w:rsidR="001B52AE" w:rsidRDefault="001B52AE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4BD6" w14:textId="77777777" w:rsidR="001B52AE" w:rsidRDefault="001B52AE" w:rsidP="00AE7285">
      <w:pPr>
        <w:spacing w:after="0" w:line="240" w:lineRule="auto"/>
      </w:pPr>
      <w:r>
        <w:separator/>
      </w:r>
    </w:p>
  </w:footnote>
  <w:footnote w:type="continuationSeparator" w:id="0">
    <w:p w14:paraId="23D4BDCA" w14:textId="77777777" w:rsidR="001B52AE" w:rsidRDefault="001B52AE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1583808156" name="Imagen 158380815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2B059A"/>
    <w:rsid w:val="002F56B9"/>
    <w:rsid w:val="00354F73"/>
    <w:rsid w:val="003A5F1E"/>
    <w:rsid w:val="004523F9"/>
    <w:rsid w:val="004E3471"/>
    <w:rsid w:val="0052699F"/>
    <w:rsid w:val="00543D3A"/>
    <w:rsid w:val="00560ED0"/>
    <w:rsid w:val="0064732B"/>
    <w:rsid w:val="007A1804"/>
    <w:rsid w:val="0081675E"/>
    <w:rsid w:val="0083177E"/>
    <w:rsid w:val="00855A00"/>
    <w:rsid w:val="008C6B9F"/>
    <w:rsid w:val="008D2A17"/>
    <w:rsid w:val="00902384"/>
    <w:rsid w:val="00A1540E"/>
    <w:rsid w:val="00AB17C5"/>
    <w:rsid w:val="00AC6EEB"/>
    <w:rsid w:val="00AE7285"/>
    <w:rsid w:val="00B03056"/>
    <w:rsid w:val="00B037B6"/>
    <w:rsid w:val="00B95F79"/>
    <w:rsid w:val="00BD43AC"/>
    <w:rsid w:val="00C97916"/>
    <w:rsid w:val="00CB49EE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8</cp:revision>
  <dcterms:created xsi:type="dcterms:W3CDTF">2023-04-25T15:58:00Z</dcterms:created>
  <dcterms:modified xsi:type="dcterms:W3CDTF">2023-06-09T15:37:00Z</dcterms:modified>
</cp:coreProperties>
</file>